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13" w:rsidRDefault="00B9333A" w:rsidP="006F6C1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6F6C13" w:rsidRDefault="006F6C13" w:rsidP="006F6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«ВЕРХНЕШОНОШСКОЕ»</w:t>
      </w:r>
    </w:p>
    <w:p w:rsidR="006F6C13" w:rsidRDefault="006F6C13" w:rsidP="006F6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6F6C13" w:rsidRPr="006F6C13" w:rsidRDefault="006F6C13" w:rsidP="006F6C13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165117, Архангельская обл., Вельский р-н, поселок Комсомольский, ул. Комсомольская, 36</w:t>
      </w:r>
    </w:p>
    <w:p w:rsidR="00BB0148" w:rsidRDefault="00BB0148" w:rsidP="00BB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F6C13">
        <w:rPr>
          <w:rFonts w:ascii="Times New Roman" w:hAnsi="Times New Roman" w:cs="Times New Roman"/>
          <w:sz w:val="24"/>
          <w:szCs w:val="24"/>
        </w:rPr>
        <w:t>(</w:t>
      </w:r>
      <w:r w:rsidR="00B9333A">
        <w:rPr>
          <w:rFonts w:ascii="Times New Roman" w:hAnsi="Times New Roman" w:cs="Times New Roman"/>
          <w:sz w:val="24"/>
          <w:szCs w:val="24"/>
        </w:rPr>
        <w:t xml:space="preserve">сорок </w:t>
      </w:r>
      <w:r w:rsidR="00F55580">
        <w:rPr>
          <w:rFonts w:ascii="Times New Roman" w:hAnsi="Times New Roman" w:cs="Times New Roman"/>
          <w:sz w:val="24"/>
          <w:szCs w:val="24"/>
        </w:rPr>
        <w:t>шестое</w:t>
      </w:r>
      <w:r w:rsidR="006F6C13">
        <w:rPr>
          <w:rFonts w:ascii="Times New Roman" w:hAnsi="Times New Roman" w:cs="Times New Roman"/>
          <w:sz w:val="24"/>
          <w:szCs w:val="24"/>
        </w:rPr>
        <w:t xml:space="preserve"> заседание)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F6C13" w:rsidRPr="004A26A7" w:rsidRDefault="00BB0148" w:rsidP="006F6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4A26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C13" w:rsidRDefault="006F6C13" w:rsidP="006F6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6F6C13" w:rsidRDefault="006F6C13" w:rsidP="006F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РЕШЕНИЕ                                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F6C13" w:rsidRDefault="006F6C13" w:rsidP="006F6C13">
      <w:pPr>
        <w:spacing w:after="0" w:line="240" w:lineRule="auto"/>
        <w:rPr>
          <w:rFonts w:ascii="Times New Roman" w:hAnsi="Times New Roman" w:cs="Times New Roman"/>
        </w:rPr>
      </w:pPr>
    </w:p>
    <w:p w:rsidR="006F6C13" w:rsidRDefault="006F6C13" w:rsidP="000A0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6D1B">
        <w:rPr>
          <w:rFonts w:ascii="Times New Roman" w:hAnsi="Times New Roman" w:cs="Times New Roman"/>
          <w:sz w:val="24"/>
          <w:szCs w:val="24"/>
        </w:rPr>
        <w:t xml:space="preserve">т </w:t>
      </w:r>
      <w:r w:rsidR="002D1727">
        <w:rPr>
          <w:rFonts w:ascii="Times New Roman" w:hAnsi="Times New Roman" w:cs="Times New Roman"/>
          <w:sz w:val="24"/>
          <w:szCs w:val="24"/>
        </w:rPr>
        <w:t>06</w:t>
      </w:r>
      <w:r w:rsidR="00AC136B">
        <w:rPr>
          <w:rFonts w:ascii="Times New Roman" w:hAnsi="Times New Roman" w:cs="Times New Roman"/>
          <w:sz w:val="24"/>
          <w:szCs w:val="24"/>
        </w:rPr>
        <w:t xml:space="preserve"> </w:t>
      </w:r>
      <w:r w:rsidR="006A62F4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314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№ </w:t>
      </w:r>
      <w:r w:rsidR="006A62F4">
        <w:rPr>
          <w:rFonts w:ascii="Times New Roman" w:hAnsi="Times New Roman" w:cs="Times New Roman"/>
          <w:sz w:val="24"/>
          <w:szCs w:val="24"/>
        </w:rPr>
        <w:t>205</w:t>
      </w:r>
    </w:p>
    <w:p w:rsidR="006F6C13" w:rsidRDefault="006F6C13" w:rsidP="003C1637">
      <w:pPr>
        <w:tabs>
          <w:tab w:val="left" w:pos="3060"/>
          <w:tab w:val="left" w:pos="3240"/>
          <w:tab w:val="left" w:pos="3600"/>
        </w:tabs>
        <w:spacing w:after="0" w:line="240" w:lineRule="auto"/>
        <w:ind w:right="4051"/>
        <w:jc w:val="center"/>
        <w:rPr>
          <w:rFonts w:ascii="Times New Roman" w:hAnsi="Times New Roman" w:cs="Times New Roman"/>
        </w:rPr>
      </w:pPr>
    </w:p>
    <w:p w:rsidR="006F6C13" w:rsidRDefault="006F6C13" w:rsidP="006F6C1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</w:t>
      </w:r>
    </w:p>
    <w:p w:rsidR="006F6C13" w:rsidRDefault="006F6C13" w:rsidP="006F6C1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«Верхнешоношское»</w:t>
      </w:r>
    </w:p>
    <w:p w:rsidR="006F6C13" w:rsidRDefault="006F6C13" w:rsidP="006F6C13">
      <w:pPr>
        <w:keepNext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6C13" w:rsidRDefault="006F6C13" w:rsidP="006F6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 целях приведения Устава муниципального образования «Верхнешоношского» в соответствие с изменениями в федеральном и региональном законодательстве, руководствуясь статьями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 и 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 муниципального образования «Верхнешоношское»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 муниципального образования Верхнешоношского 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ешил:</w:t>
      </w:r>
    </w:p>
    <w:p w:rsidR="00B105DA" w:rsidRDefault="00B105DA" w:rsidP="006F6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C13" w:rsidRDefault="006F6C13" w:rsidP="006F6C13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в Устав муниципального образования «Верхнешоношское», принятый решением заседания Совета депутатов муниципального образования «Верхнешоношское» от 29 апреля 2013 года № 75 «Об утверждении Устава муниципального образования «Верхнешоношское», зарегистрированный Управлением Министерства юстиции Российской Федерации по Архангельской области и Ненецкому автономному округу от 24 июня 2013 года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295083062013001 следующие изменения и дополнения:</w:t>
      </w:r>
    </w:p>
    <w:p w:rsidR="003C1637" w:rsidRDefault="003C1637" w:rsidP="003C1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637" w:rsidRPr="003C1637" w:rsidRDefault="003C1637" w:rsidP="003C1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Пункт 9.1 статьи 22, пункт 2.1 статьи 26</w:t>
      </w:r>
      <w:r w:rsidRPr="003C163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устава </w:t>
      </w:r>
      <w:r w:rsidRPr="003C1637">
        <w:rPr>
          <w:rFonts w:ascii="Times New Roman" w:eastAsia="Times New Roman" w:hAnsi="Times New Roman" w:cs="Times New Roman"/>
          <w:sz w:val="24"/>
          <w:szCs w:val="24"/>
        </w:rPr>
        <w:t xml:space="preserve">дополнить словами </w:t>
      </w:r>
      <w:proofErr w:type="gramStart"/>
      <w:r w:rsidR="00231A7F">
        <w:rPr>
          <w:rFonts w:ascii="Times New Roman" w:eastAsia="Times New Roman" w:hAnsi="Times New Roman" w:cs="Times New Roman"/>
          <w:bCs/>
          <w:sz w:val="24"/>
          <w:szCs w:val="24"/>
        </w:rPr>
        <w:t>«,</w:t>
      </w:r>
      <w:r w:rsidR="00231A7F" w:rsidRPr="003C1637">
        <w:rPr>
          <w:rFonts w:ascii="Times New Roman" w:eastAsia="Times New Roman" w:hAnsi="Times New Roman" w:cs="Times New Roman"/>
          <w:sz w:val="24"/>
          <w:szCs w:val="24"/>
        </w:rPr>
        <w:t>если</w:t>
      </w:r>
      <w:proofErr w:type="gramEnd"/>
      <w:r w:rsidRPr="003C1637">
        <w:rPr>
          <w:rFonts w:ascii="Times New Roman" w:eastAsia="Times New Roman" w:hAnsi="Times New Roman" w:cs="Times New Roman"/>
          <w:sz w:val="24"/>
          <w:szCs w:val="24"/>
        </w:rPr>
        <w:t xml:space="preserve"> иное не предусмотрено Федеральным законом от 06.10.2003 №131-ФЗ «Об общих принципах организации местного самоуправления в Российской Федерации».</w:t>
      </w:r>
    </w:p>
    <w:p w:rsidR="003C1637" w:rsidRPr="003C1637" w:rsidRDefault="003C1637" w:rsidP="003C1637">
      <w:pPr>
        <w:pStyle w:val="a3"/>
        <w:tabs>
          <w:tab w:val="num" w:pos="360"/>
          <w:tab w:val="left" w:pos="5232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6F6C13" w:rsidRPr="00374AFC" w:rsidRDefault="006F6C13" w:rsidP="00374AFC">
      <w:pPr>
        <w:pStyle w:val="a3"/>
        <w:numPr>
          <w:ilvl w:val="0"/>
          <w:numId w:val="14"/>
        </w:numPr>
        <w:tabs>
          <w:tab w:val="clear" w:pos="360"/>
          <w:tab w:val="num" w:pos="-284"/>
          <w:tab w:val="num" w:pos="142"/>
          <w:tab w:val="left" w:pos="523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4AF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374AFC" w:rsidRPr="00374AFC" w:rsidRDefault="00374AFC" w:rsidP="00374AFC">
      <w:pPr>
        <w:tabs>
          <w:tab w:val="num" w:pos="-284"/>
          <w:tab w:val="num" w:pos="142"/>
          <w:tab w:val="left" w:pos="523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6C13" w:rsidRPr="00374AFC" w:rsidRDefault="006F6C13" w:rsidP="00374AFC">
      <w:pPr>
        <w:pStyle w:val="a3"/>
        <w:numPr>
          <w:ilvl w:val="0"/>
          <w:numId w:val="14"/>
        </w:numPr>
        <w:tabs>
          <w:tab w:val="clear" w:pos="360"/>
          <w:tab w:val="num" w:pos="-284"/>
          <w:tab w:val="num" w:pos="142"/>
          <w:tab w:val="left" w:pos="523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4AFC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решение в газете «Комсомольский вестник»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№97-ФЗ «О государственной регистрации уставов муниципальных образований».</w:t>
      </w:r>
    </w:p>
    <w:p w:rsidR="00374AFC" w:rsidRPr="00374AFC" w:rsidRDefault="00374AFC" w:rsidP="00374AFC">
      <w:pPr>
        <w:tabs>
          <w:tab w:val="num" w:pos="-284"/>
          <w:tab w:val="num" w:pos="142"/>
          <w:tab w:val="left" w:pos="523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2367" w:rsidRPr="00374AFC" w:rsidRDefault="00AE65D0" w:rsidP="00374AFC">
      <w:pPr>
        <w:pStyle w:val="a3"/>
        <w:numPr>
          <w:ilvl w:val="0"/>
          <w:numId w:val="14"/>
        </w:numPr>
        <w:tabs>
          <w:tab w:val="num" w:pos="-426"/>
          <w:tab w:val="left" w:pos="523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65D0">
        <w:rPr>
          <w:rFonts w:ascii="Times New Roman" w:hAnsi="Times New Roman" w:cs="Times New Roman"/>
          <w:sz w:val="24"/>
          <w:szCs w:val="24"/>
        </w:rPr>
        <w:t xml:space="preserve">Муниципальному Совету </w:t>
      </w:r>
      <w:r w:rsidR="006D2367" w:rsidRPr="00374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«Верхнешоношское», главе муниципального образования </w:t>
      </w:r>
      <w:r w:rsidR="006D2367" w:rsidRPr="00374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="006D2367" w:rsidRPr="00374AFC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Верхнешоношское</w:t>
      </w:r>
      <w:r w:rsidR="006D2367" w:rsidRPr="00374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</w:t>
      </w:r>
      <w:r w:rsidR="006D2367" w:rsidRPr="00374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</w:t>
      </w:r>
      <w:r w:rsidR="006D2367" w:rsidRPr="00374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="006D2367" w:rsidRPr="00374AFC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Верхнешоношское</w:t>
      </w:r>
      <w:r w:rsidR="006D2367" w:rsidRPr="00374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="006D2367" w:rsidRPr="00374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привести муниципальные нормативные правовые акты в соответствие с принятыми изменениями и дополнениями в Устав муниципального образования </w:t>
      </w:r>
      <w:r w:rsidR="006D2367" w:rsidRPr="00374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="006D2367" w:rsidRPr="00374AFC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Верхнешоношское</w:t>
      </w:r>
      <w:r w:rsidR="006D2367" w:rsidRPr="00374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». </w:t>
      </w:r>
    </w:p>
    <w:p w:rsidR="00A432DD" w:rsidRPr="00374AFC" w:rsidRDefault="00A432DD" w:rsidP="00374AFC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432DD" w:rsidRPr="00A369A0" w:rsidRDefault="00A432DD" w:rsidP="00A4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C13" w:rsidRDefault="006F6C13" w:rsidP="006F6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C13" w:rsidRDefault="006F6C13" w:rsidP="006F6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C13" w:rsidRDefault="006F6C13" w:rsidP="006F6C1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муниципального образования                                 </w:t>
      </w:r>
    </w:p>
    <w:p w:rsidR="00E71753" w:rsidRPr="006F6C13" w:rsidRDefault="006F6C13" w:rsidP="00B9333A">
      <w:pPr>
        <w:autoSpaceDE w:val="0"/>
        <w:autoSpaceDN w:val="0"/>
        <w:adjustRightInd w:val="0"/>
        <w:spacing w:after="0" w:line="240" w:lineRule="auto"/>
        <w:jc w:val="both"/>
        <w:outlineLvl w:val="3"/>
      </w:pPr>
      <w:r>
        <w:rPr>
          <w:rFonts w:ascii="Times New Roman" w:eastAsia="Times New Roman" w:hAnsi="Times New Roman" w:cs="Times New Roman"/>
          <w:sz w:val="24"/>
          <w:szCs w:val="24"/>
        </w:rPr>
        <w:t>«Верхнешоношское»                                                                           В. П. Баракшин</w:t>
      </w:r>
    </w:p>
    <w:sectPr w:rsidR="00E71753" w:rsidRPr="006F6C13" w:rsidSect="00B105DA">
      <w:pgSz w:w="11906" w:h="16838"/>
      <w:pgMar w:top="993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07A2"/>
    <w:multiLevelType w:val="hybridMultilevel"/>
    <w:tmpl w:val="5E2E9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7E5F"/>
    <w:multiLevelType w:val="hybridMultilevel"/>
    <w:tmpl w:val="5E2E9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1E5C"/>
    <w:multiLevelType w:val="hybridMultilevel"/>
    <w:tmpl w:val="59101D1A"/>
    <w:lvl w:ilvl="0" w:tplc="3A240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9154DA1"/>
    <w:multiLevelType w:val="hybridMultilevel"/>
    <w:tmpl w:val="BBD8D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443F6"/>
    <w:multiLevelType w:val="hybridMultilevel"/>
    <w:tmpl w:val="E04A01CC"/>
    <w:lvl w:ilvl="0" w:tplc="6FB4EA2C">
      <w:start w:val="1"/>
      <w:numFmt w:val="decimal"/>
      <w:lvlText w:val="%1."/>
      <w:lvlJc w:val="left"/>
      <w:pPr>
        <w:ind w:left="1759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D2933E7"/>
    <w:multiLevelType w:val="hybridMultilevel"/>
    <w:tmpl w:val="DE200FE4"/>
    <w:lvl w:ilvl="0" w:tplc="3A240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9413B9D"/>
    <w:multiLevelType w:val="hybridMultilevel"/>
    <w:tmpl w:val="5E2E9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6A75"/>
    <w:multiLevelType w:val="hybridMultilevel"/>
    <w:tmpl w:val="60FE590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77E57"/>
    <w:multiLevelType w:val="hybridMultilevel"/>
    <w:tmpl w:val="FD30A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B6BB8"/>
    <w:multiLevelType w:val="hybridMultilevel"/>
    <w:tmpl w:val="37BA64DE"/>
    <w:lvl w:ilvl="0" w:tplc="6FB4EA2C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703B9E"/>
    <w:multiLevelType w:val="hybridMultilevel"/>
    <w:tmpl w:val="BC50C148"/>
    <w:lvl w:ilvl="0" w:tplc="9120079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610D2"/>
    <w:multiLevelType w:val="hybridMultilevel"/>
    <w:tmpl w:val="2A5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97D3C"/>
    <w:multiLevelType w:val="hybridMultilevel"/>
    <w:tmpl w:val="3B06A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22646"/>
    <w:multiLevelType w:val="hybridMultilevel"/>
    <w:tmpl w:val="F2180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33B9F"/>
    <w:multiLevelType w:val="hybridMultilevel"/>
    <w:tmpl w:val="5E2E9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96010"/>
    <w:multiLevelType w:val="hybridMultilevel"/>
    <w:tmpl w:val="5E2E9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368C8"/>
    <w:multiLevelType w:val="hybridMultilevel"/>
    <w:tmpl w:val="5E2E9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317D3"/>
    <w:multiLevelType w:val="hybridMultilevel"/>
    <w:tmpl w:val="3D9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4"/>
  </w:num>
  <w:num w:numId="8">
    <w:abstractNumId w:val="15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17"/>
  </w:num>
  <w:num w:numId="16">
    <w:abstractNumId w:val="7"/>
  </w:num>
  <w:num w:numId="17">
    <w:abstractNumId w:val="3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7563"/>
    <w:rsid w:val="00004EBF"/>
    <w:rsid w:val="00015162"/>
    <w:rsid w:val="00027E6D"/>
    <w:rsid w:val="00033CBA"/>
    <w:rsid w:val="00095178"/>
    <w:rsid w:val="000A0DEB"/>
    <w:rsid w:val="000E5F87"/>
    <w:rsid w:val="00131E6C"/>
    <w:rsid w:val="001379BC"/>
    <w:rsid w:val="001563F6"/>
    <w:rsid w:val="00175483"/>
    <w:rsid w:val="00184F89"/>
    <w:rsid w:val="00193CBE"/>
    <w:rsid w:val="001C0723"/>
    <w:rsid w:val="00231A7F"/>
    <w:rsid w:val="00240B14"/>
    <w:rsid w:val="002460EF"/>
    <w:rsid w:val="002C0CD2"/>
    <w:rsid w:val="002D1727"/>
    <w:rsid w:val="002E4B46"/>
    <w:rsid w:val="00327E4F"/>
    <w:rsid w:val="00354F22"/>
    <w:rsid w:val="003609C6"/>
    <w:rsid w:val="00364B59"/>
    <w:rsid w:val="00374AFC"/>
    <w:rsid w:val="00396E0A"/>
    <w:rsid w:val="003C1637"/>
    <w:rsid w:val="003C7D0A"/>
    <w:rsid w:val="003E45AB"/>
    <w:rsid w:val="003F5B86"/>
    <w:rsid w:val="00424DBE"/>
    <w:rsid w:val="004263EF"/>
    <w:rsid w:val="004419C9"/>
    <w:rsid w:val="00451C42"/>
    <w:rsid w:val="004A26A7"/>
    <w:rsid w:val="004A4092"/>
    <w:rsid w:val="004D1CFB"/>
    <w:rsid w:val="004F16F8"/>
    <w:rsid w:val="0050432C"/>
    <w:rsid w:val="00516D1B"/>
    <w:rsid w:val="00521388"/>
    <w:rsid w:val="00541A8C"/>
    <w:rsid w:val="00553F09"/>
    <w:rsid w:val="00565277"/>
    <w:rsid w:val="005A091C"/>
    <w:rsid w:val="005C15D3"/>
    <w:rsid w:val="00612B05"/>
    <w:rsid w:val="00617BFE"/>
    <w:rsid w:val="006312FA"/>
    <w:rsid w:val="006512CF"/>
    <w:rsid w:val="006A62F4"/>
    <w:rsid w:val="006B6EA1"/>
    <w:rsid w:val="006B7086"/>
    <w:rsid w:val="006D2367"/>
    <w:rsid w:val="006E1EB5"/>
    <w:rsid w:val="006E296B"/>
    <w:rsid w:val="006F6C13"/>
    <w:rsid w:val="007631C6"/>
    <w:rsid w:val="007730BA"/>
    <w:rsid w:val="007811DF"/>
    <w:rsid w:val="007835CD"/>
    <w:rsid w:val="007A58D0"/>
    <w:rsid w:val="00825995"/>
    <w:rsid w:val="00863654"/>
    <w:rsid w:val="00865F42"/>
    <w:rsid w:val="00876787"/>
    <w:rsid w:val="008C4AC6"/>
    <w:rsid w:val="008C7218"/>
    <w:rsid w:val="008D70C9"/>
    <w:rsid w:val="00905E9E"/>
    <w:rsid w:val="00917738"/>
    <w:rsid w:val="009202EC"/>
    <w:rsid w:val="00981358"/>
    <w:rsid w:val="00992D7D"/>
    <w:rsid w:val="009A51D3"/>
    <w:rsid w:val="009C3E2B"/>
    <w:rsid w:val="00A02121"/>
    <w:rsid w:val="00A432DD"/>
    <w:rsid w:val="00A57309"/>
    <w:rsid w:val="00A63DB5"/>
    <w:rsid w:val="00A77563"/>
    <w:rsid w:val="00A86E9B"/>
    <w:rsid w:val="00A90005"/>
    <w:rsid w:val="00AB4D7D"/>
    <w:rsid w:val="00AC136B"/>
    <w:rsid w:val="00AE65D0"/>
    <w:rsid w:val="00B105DA"/>
    <w:rsid w:val="00B17C75"/>
    <w:rsid w:val="00B221DF"/>
    <w:rsid w:val="00B71682"/>
    <w:rsid w:val="00B90A8B"/>
    <w:rsid w:val="00B9333A"/>
    <w:rsid w:val="00B959B4"/>
    <w:rsid w:val="00BB0148"/>
    <w:rsid w:val="00BD1F84"/>
    <w:rsid w:val="00C04BAF"/>
    <w:rsid w:val="00C5765E"/>
    <w:rsid w:val="00C90B62"/>
    <w:rsid w:val="00CC6EE9"/>
    <w:rsid w:val="00D31C40"/>
    <w:rsid w:val="00D52428"/>
    <w:rsid w:val="00D63C97"/>
    <w:rsid w:val="00D65B43"/>
    <w:rsid w:val="00DA67BE"/>
    <w:rsid w:val="00DC30DD"/>
    <w:rsid w:val="00DE40ED"/>
    <w:rsid w:val="00DF68E4"/>
    <w:rsid w:val="00E007A1"/>
    <w:rsid w:val="00E0575E"/>
    <w:rsid w:val="00E306E4"/>
    <w:rsid w:val="00E62275"/>
    <w:rsid w:val="00E71753"/>
    <w:rsid w:val="00EA23DA"/>
    <w:rsid w:val="00EE43D9"/>
    <w:rsid w:val="00EF0204"/>
    <w:rsid w:val="00EF7DF9"/>
    <w:rsid w:val="00F01652"/>
    <w:rsid w:val="00F314FD"/>
    <w:rsid w:val="00F327E6"/>
    <w:rsid w:val="00F40D44"/>
    <w:rsid w:val="00F42D88"/>
    <w:rsid w:val="00F55580"/>
    <w:rsid w:val="00F60B0B"/>
    <w:rsid w:val="00F77249"/>
    <w:rsid w:val="00FB61B0"/>
    <w:rsid w:val="00FB7C50"/>
    <w:rsid w:val="00FB7D71"/>
    <w:rsid w:val="00FD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0E973-CB7B-4B1D-BB69-4908CA92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563"/>
    <w:pPr>
      <w:ind w:left="720"/>
      <w:contextualSpacing/>
    </w:pPr>
  </w:style>
  <w:style w:type="paragraph" w:customStyle="1" w:styleId="ConsPlusTitle">
    <w:name w:val="ConsPlusTitle"/>
    <w:rsid w:val="000E5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4419C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36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74</cp:revision>
  <cp:lastPrinted>2020-06-04T11:06:00Z</cp:lastPrinted>
  <dcterms:created xsi:type="dcterms:W3CDTF">2019-02-06T12:26:00Z</dcterms:created>
  <dcterms:modified xsi:type="dcterms:W3CDTF">2020-08-27T05:32:00Z</dcterms:modified>
</cp:coreProperties>
</file>