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3" w:rsidRPr="00B02A96" w:rsidRDefault="00A77563" w:rsidP="00CC6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«ВЕРХНЕШОНОШСКОЕ»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9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A77563" w:rsidRPr="00B02A96" w:rsidRDefault="00A77563" w:rsidP="00A77563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02A96">
        <w:rPr>
          <w:rFonts w:ascii="Times New Roman" w:hAnsi="Times New Roman" w:cs="Times New Roman"/>
          <w:sz w:val="23"/>
          <w:szCs w:val="23"/>
        </w:rPr>
        <w:t>165117, Архангельская обл., Вельский р-н, поселок Комсомольский, ул. Комсомольская, 36</w:t>
      </w:r>
    </w:p>
    <w:p w:rsidR="00A77563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(тридцать </w:t>
      </w:r>
      <w:r w:rsidR="00876787">
        <w:rPr>
          <w:rFonts w:ascii="Times New Roman" w:hAnsi="Times New Roman" w:cs="Times New Roman"/>
          <w:sz w:val="24"/>
          <w:szCs w:val="24"/>
        </w:rPr>
        <w:t>шестое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96">
        <w:rPr>
          <w:rFonts w:ascii="Times New Roman" w:hAnsi="Times New Roman" w:cs="Times New Roman"/>
          <w:sz w:val="24"/>
          <w:szCs w:val="24"/>
        </w:rPr>
        <w:t>заседание)</w:t>
      </w:r>
    </w:p>
    <w:p w:rsidR="00A77563" w:rsidRPr="00B02A96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4520A" w:rsidRDefault="00A77563" w:rsidP="00A77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F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7563" w:rsidRPr="00583E09" w:rsidRDefault="00A77563" w:rsidP="00A77563">
      <w:pPr>
        <w:spacing w:after="0" w:line="240" w:lineRule="auto"/>
        <w:rPr>
          <w:rFonts w:ascii="Times New Roman" w:hAnsi="Times New Roman" w:cs="Times New Roman"/>
        </w:rPr>
      </w:pPr>
    </w:p>
    <w:p w:rsidR="00A77563" w:rsidRPr="00B02A96" w:rsidRDefault="00A77563" w:rsidP="00A7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2C0C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CD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02A9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  <w:r w:rsidR="00131E6C">
        <w:rPr>
          <w:rFonts w:ascii="Times New Roman" w:hAnsi="Times New Roman" w:cs="Times New Roman"/>
          <w:sz w:val="24"/>
          <w:szCs w:val="24"/>
        </w:rPr>
        <w:t xml:space="preserve">     </w:t>
      </w:r>
      <w:r w:rsidRPr="00B02A96">
        <w:rPr>
          <w:rFonts w:ascii="Times New Roman" w:hAnsi="Times New Roman" w:cs="Times New Roman"/>
          <w:sz w:val="24"/>
          <w:szCs w:val="24"/>
        </w:rPr>
        <w:t>№</w:t>
      </w:r>
      <w:r w:rsidR="00131E6C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A77563" w:rsidRPr="00583E09" w:rsidRDefault="00A77563" w:rsidP="00A77563">
      <w:pPr>
        <w:tabs>
          <w:tab w:val="left" w:pos="3060"/>
          <w:tab w:val="left" w:pos="3240"/>
          <w:tab w:val="left" w:pos="3600"/>
        </w:tabs>
        <w:spacing w:after="0" w:line="240" w:lineRule="auto"/>
        <w:ind w:right="4051"/>
        <w:rPr>
          <w:rFonts w:ascii="Times New Roman" w:hAnsi="Times New Roman" w:cs="Times New Roman"/>
        </w:rPr>
      </w:pP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«Верхнешоношское»</w:t>
      </w:r>
      <w:r w:rsidRPr="00B02A96">
        <w:rPr>
          <w:rFonts w:ascii="Times New Roman" w:hAnsi="Times New Roman" w:cs="Times New Roman"/>
          <w:sz w:val="24"/>
          <w:szCs w:val="24"/>
        </w:rPr>
        <w:t>.</w:t>
      </w:r>
    </w:p>
    <w:p w:rsidR="00A77563" w:rsidRDefault="00A77563" w:rsidP="00A7756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77563" w:rsidRPr="00C325CE" w:rsidRDefault="00A77563" w:rsidP="00A775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899"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муниципального образования «Верхнешоношское» в соответствие с изменениями в федеральном законодательстве, областном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</w:t>
      </w:r>
      <w:r w:rsidRPr="00C325C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Уставом муниципального образования «Верхнешоношское»,        </w:t>
      </w:r>
    </w:p>
    <w:p w:rsidR="00D31C40" w:rsidRDefault="00A77563" w:rsidP="00D31C40">
      <w:p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C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«Верхнешоношское» РЕШАЕТ:</w:t>
      </w:r>
    </w:p>
    <w:p w:rsidR="00A77563" w:rsidRPr="00D31C40" w:rsidRDefault="00A77563" w:rsidP="00D31C40">
      <w:pPr>
        <w:pStyle w:val="a3"/>
        <w:numPr>
          <w:ilvl w:val="0"/>
          <w:numId w:val="5"/>
        </w:numPr>
        <w:tabs>
          <w:tab w:val="left" w:pos="7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4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«Верхнешоношское», принятый решением заседания Совета депутатов муниципального образования «Верхнешоношское» от 29 апреля 2013 года № 75 «Об утверждении Устава муниципального образования «Верхнешоношское», зарегистрированный Управлением Министерства юстиции Российской Федерации по Архангельской области и Ненецкому автономному округу от 24 июня 2013 года № </w:t>
      </w:r>
      <w:r w:rsidRPr="00D31C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31C40">
        <w:rPr>
          <w:rFonts w:ascii="Times New Roman" w:hAnsi="Times New Roman" w:cs="Times New Roman"/>
          <w:sz w:val="24"/>
          <w:szCs w:val="24"/>
        </w:rPr>
        <w:t xml:space="preserve"> 295083062013001 следующие изменения и дополнения:</w:t>
      </w:r>
    </w:p>
    <w:p w:rsidR="00A77563" w:rsidRPr="00A77563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7563">
        <w:rPr>
          <w:rFonts w:ascii="Times New Roman" w:hAnsi="Times New Roman" w:cs="Times New Roman"/>
          <w:sz w:val="24"/>
          <w:szCs w:val="24"/>
        </w:rPr>
        <w:t>В статье 17 пункт</w:t>
      </w:r>
      <w:r w:rsidR="002C0CD2">
        <w:rPr>
          <w:rFonts w:ascii="Times New Roman" w:hAnsi="Times New Roman" w:cs="Times New Roman"/>
          <w:sz w:val="24"/>
          <w:szCs w:val="24"/>
        </w:rPr>
        <w:t xml:space="preserve"> </w:t>
      </w:r>
      <w:r w:rsidRPr="00A77563">
        <w:rPr>
          <w:rFonts w:ascii="Times New Roman" w:hAnsi="Times New Roman" w:cs="Times New Roman"/>
          <w:sz w:val="24"/>
          <w:szCs w:val="24"/>
        </w:rPr>
        <w:t>7 Устава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в порядке, определенном решением Совета депутатов </w:t>
      </w:r>
      <w:r w:rsidRPr="00A77563">
        <w:rPr>
          <w:rFonts w:ascii="Times New Roman" w:hAnsi="Times New Roman" w:cs="Times New Roman"/>
          <w:i/>
          <w:sz w:val="24"/>
          <w:szCs w:val="24"/>
        </w:rPr>
        <w:t>Верхнешоношско</w:t>
      </w:r>
      <w:r>
        <w:rPr>
          <w:rFonts w:ascii="Times New Roman" w:hAnsi="Times New Roman" w:cs="Times New Roman"/>
          <w:i/>
          <w:sz w:val="24"/>
          <w:szCs w:val="24"/>
        </w:rPr>
        <w:t xml:space="preserve">го сельского поселения» </w:t>
      </w:r>
      <w:r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A77563" w:rsidRPr="00D31C40" w:rsidRDefault="00A77563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18 пункт 4 абзац первый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 xml:space="preserve">«в порядке,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установленном для официального опубликования (обнародования) решений Совета </w:t>
      </w:r>
      <w:r w:rsidRPr="00A7756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депутатов Верхнешоношского сельского поселения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»</w:t>
      </w:r>
      <w:r w:rsidR="00327E4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="00D31C40"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D31C40" w:rsidRPr="00D31C40" w:rsidRDefault="00D31C40" w:rsidP="00D31C4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25 пункт 3 абзац четвертый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 xml:space="preserve">«в порядке,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установленном для официального опубликования (обнародования) решений Совета </w:t>
      </w:r>
      <w:r w:rsidRPr="00A7756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депутатов Верхнешоношского сельского поселения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» </w:t>
      </w:r>
      <w:r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D31C40" w:rsidRPr="00D31C40" w:rsidRDefault="00D31C40" w:rsidP="00D31C4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30 пункт 6 абзац третий слова </w:t>
      </w:r>
      <w:r w:rsidRPr="00A77563">
        <w:rPr>
          <w:rFonts w:ascii="Times New Roman" w:hAnsi="Times New Roman" w:cs="Times New Roman"/>
          <w:i/>
          <w:sz w:val="24"/>
          <w:szCs w:val="24"/>
        </w:rPr>
        <w:t xml:space="preserve">«в порядке,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установленном для официального опубликования </w:t>
      </w:r>
      <w:r w:rsidR="00451C42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(</w:t>
      </w:r>
      <w:r w:rsidR="00451C42"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обнародования</w:t>
      </w:r>
      <w:r w:rsidR="00451C42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) </w:t>
      </w:r>
      <w:r w:rsidRPr="00A7756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решений Совета </w:t>
      </w:r>
      <w:r w:rsidRPr="00A77563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депутатов Верхнешоношского сельского поселения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» </w:t>
      </w:r>
      <w:r w:rsidRPr="00A77563">
        <w:rPr>
          <w:rFonts w:ascii="Times New Roman" w:hAnsi="Times New Roman" w:cs="Times New Roman"/>
          <w:sz w:val="24"/>
          <w:szCs w:val="24"/>
        </w:rPr>
        <w:t>исключить.</w:t>
      </w:r>
    </w:p>
    <w:p w:rsidR="00D31C40" w:rsidRPr="00D31C40" w:rsidRDefault="00D31C40" w:rsidP="00A7756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C4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статьей следующего содержания:  </w:t>
      </w:r>
    </w:p>
    <w:p w:rsidR="00A77563" w:rsidRPr="00876787" w:rsidRDefault="00D31C40" w:rsidP="00A77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876787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</w:t>
      </w:r>
      <w:r w:rsidR="006312FA" w:rsidRPr="008767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атья  </w:t>
      </w:r>
      <w:r w:rsidR="00327E4F" w:rsidRPr="00876787">
        <w:rPr>
          <w:rFonts w:ascii="Times New Roman" w:hAnsi="Times New Roman" w:cs="Times New Roman"/>
          <w:b/>
          <w:i/>
          <w:color w:val="000000"/>
          <w:sz w:val="24"/>
          <w:szCs w:val="24"/>
        </w:rPr>
        <w:t>39.</w:t>
      </w:r>
      <w:r w:rsidR="006312FA" w:rsidRPr="008767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Порядок опубликования</w:t>
      </w:r>
      <w:r w:rsidRPr="00876787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муниципальных правовых актов, соглашений, заключаемых между органами местного самоуправления.</w:t>
      </w:r>
    </w:p>
    <w:p w:rsidR="00A77563" w:rsidRPr="00E007A1" w:rsidRDefault="00D31C40" w:rsidP="00E007A1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Муниципальные правовые акты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Верхнешоношского сельского поселения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>, соглашения, заключаемые между органами местного самоуправления, подлежат официальному опубликованию</w:t>
      </w:r>
      <w:r w:rsidR="00E007A1"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007A1" w:rsidRPr="00E007A1" w:rsidRDefault="00E007A1" w:rsidP="00E007A1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7A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Опубликование 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муниципальных правовых актов 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или соглашений осуществляется главой</w:t>
      </w:r>
      <w:r w:rsidR="00651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путем направления для официального </w:t>
      </w:r>
      <w:r w:rsidRPr="00E007A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указанных актов и соглашений в течени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proofErr w:type="gramEnd"/>
      <w:r w:rsidR="00DA67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12FA"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дней со дня подписания, если иной  срок не установлен уставом </w:t>
      </w:r>
      <w:r w:rsidRPr="00E007A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Верхнешоношского сельского поселения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77563" w:rsidRPr="001C0723" w:rsidRDefault="00A77563" w:rsidP="00451C42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23">
        <w:rPr>
          <w:rFonts w:ascii="Times New Roman" w:hAnsi="Times New Roman" w:cs="Times New Roman"/>
          <w:color w:val="000000"/>
          <w:sz w:val="24"/>
          <w:szCs w:val="24"/>
        </w:rPr>
        <w:t>Официальным опубликованием</w:t>
      </w:r>
      <w:r w:rsidR="006512CF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72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25995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правового акта или соглашения, </w:t>
      </w:r>
      <w:r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первая публикация его полного текста в </w:t>
      </w:r>
      <w:r w:rsidRPr="001C07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газете </w:t>
      </w:r>
      <w:r w:rsidR="00DF68E4" w:rsidRPr="001C0723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«Комсомольский вестник»</w:t>
      </w:r>
      <w:r w:rsidRPr="001C0723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распространяемом в Верхнешоношском сельском поселении</w:t>
      </w:r>
      <w:r w:rsidR="001C0723" w:rsidRPr="001C07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995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C42" w:rsidRDefault="002C0CD2" w:rsidP="00451C42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07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25995" w:rsidRPr="001C0723">
        <w:rPr>
          <w:rFonts w:ascii="Times New Roman" w:hAnsi="Times New Roman" w:cs="Times New Roman"/>
          <w:color w:val="000000"/>
          <w:sz w:val="24"/>
          <w:szCs w:val="24"/>
        </w:rPr>
        <w:t>фициальн</w:t>
      </w:r>
      <w:r w:rsidRPr="001C0723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1C07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51C42" w:rsidRPr="001C072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обнародованием</w:t>
      </w:r>
      <w:r w:rsidR="00451C42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995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правового акта или соглашения </w:t>
      </w:r>
      <w:r w:rsidR="00451C42" w:rsidRPr="001C0723">
        <w:rPr>
          <w:rFonts w:ascii="Times New Roman" w:hAnsi="Times New Roman" w:cs="Times New Roman"/>
          <w:color w:val="000000"/>
          <w:sz w:val="24"/>
          <w:szCs w:val="24"/>
        </w:rPr>
        <w:t>считается размещение</w:t>
      </w:r>
      <w:r w:rsidR="00825995" w:rsidRPr="001C07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51C42" w:rsidRPr="001C072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текста</w:t>
      </w:r>
      <w:r w:rsidR="00451C42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995" w:rsidRPr="001C0723">
        <w:rPr>
          <w:rFonts w:ascii="Times New Roman" w:hAnsi="Times New Roman" w:cs="Times New Roman"/>
          <w:color w:val="000000"/>
          <w:sz w:val="24"/>
          <w:szCs w:val="24"/>
        </w:rPr>
        <w:t>муниципальног</w:t>
      </w:r>
      <w:r w:rsidR="00451C42" w:rsidRPr="001C0723">
        <w:rPr>
          <w:rFonts w:ascii="Times New Roman" w:hAnsi="Times New Roman" w:cs="Times New Roman"/>
          <w:color w:val="000000"/>
          <w:sz w:val="24"/>
          <w:szCs w:val="24"/>
        </w:rPr>
        <w:t>о правового акта или соглашения на информационных стендах в здании администрации Верхнешоношского</w:t>
      </w:r>
      <w:r w:rsidR="00825995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C42" w:rsidRPr="001C07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также в следующих специально установленных местах:</w:t>
      </w:r>
      <w:r w:rsidR="00AB4D7D">
        <w:rPr>
          <w:rFonts w:ascii="Times New Roman" w:hAnsi="Times New Roman" w:cs="Times New Roman"/>
          <w:color w:val="000000"/>
          <w:sz w:val="24"/>
          <w:szCs w:val="24"/>
        </w:rPr>
        <w:t xml:space="preserve"> - стенд в здании администрации, расположенный по адресу: п. Комсомольский, ул. Комсомольская, д. 36, доска объявлений, расположена по адресу: п. Комсомольский, ул. Комсомольская</w:t>
      </w:r>
      <w:r w:rsidR="00451C42" w:rsidRPr="001C07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C6EE9" w:rsidRPr="00451C42" w:rsidRDefault="00CC6EE9" w:rsidP="00451C42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официальном опубликовании текст 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излагается в точном соответствии с подлинником 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При официальном опубликовании муниципальных правовых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</w:rPr>
        <w:t>ов или соглашений указываются их официальные реквизиты.</w:t>
      </w:r>
    </w:p>
    <w:p w:rsidR="00E007A1" w:rsidRPr="00521388" w:rsidRDefault="00521388" w:rsidP="0052138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>официальном опубликовании муниципального правового акта или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допущены ошибки, опечатки, иные неточности в сравнении с </w:t>
      </w:r>
      <w:r w:rsidRPr="00521388">
        <w:rPr>
          <w:rFonts w:ascii="Times New Roman" w:hAnsi="Times New Roman" w:cs="Times New Roman"/>
          <w:color w:val="000000"/>
          <w:sz w:val="24"/>
          <w:szCs w:val="24"/>
        </w:rPr>
        <w:t>подлинником муниципального правового акта или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 в </w:t>
      </w:r>
      <w:r w:rsidR="006312F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дневный срок со дня обнаружения ошибки, опечатки или иной неточности должно быть опубликовано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извещение об исправлении неточности и подлинная редакция соответствующих положений.</w:t>
      </w:r>
    </w:p>
    <w:p w:rsidR="00521388" w:rsidRPr="00617BFE" w:rsidRDefault="00521388" w:rsidP="00521388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Финансирование расходов по опубликованию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.».</w:t>
      </w:r>
      <w:proofErr w:type="gramEnd"/>
    </w:p>
    <w:p w:rsid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официального опубликования (обнародования) после государственной регистрации.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3. 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 Федеральным законом от 21.07.2005 № 97-ФЗ «О государственной регистрации уставов муниципальных образований».</w:t>
      </w:r>
    </w:p>
    <w:p w:rsidR="00617BFE" w:rsidRP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4.  Опубликовать настоящее решение в местной газете «Комсомольский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 – ФЗ «О государственной регистрации уставов муниципальных образований».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BFE">
        <w:rPr>
          <w:rFonts w:ascii="Times New Roman" w:hAnsi="Times New Roman" w:cs="Times New Roman"/>
          <w:sz w:val="24"/>
          <w:szCs w:val="24"/>
        </w:rPr>
        <w:t>5.  Совету депутатов муниципального образования «Верхнешоношское», главе муниципального образования «Верхнешоношское», администрации  муниципального образования «Верхнешоношское» привести муниципальные правовые акты в соответствие с принятыми изменениями и дополнениями в Устав муниципального образования «Верхнешоношское».</w:t>
      </w:r>
    </w:p>
    <w:p w:rsidR="00617BFE" w:rsidRDefault="00617BFE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7E6" w:rsidRPr="00617BFE" w:rsidRDefault="00F327E6" w:rsidP="00617BF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1753" w:rsidRDefault="00F327E6" w:rsidP="00CC6EE9">
      <w:pPr>
        <w:tabs>
          <w:tab w:val="left" w:pos="426"/>
        </w:tabs>
      </w:pPr>
      <w:r w:rsidRPr="00F327E6">
        <w:rPr>
          <w:rFonts w:ascii="Times New Roman" w:hAnsi="Times New Roman" w:cs="Times New Roman"/>
          <w:sz w:val="24"/>
          <w:szCs w:val="24"/>
        </w:rPr>
        <w:t>Глава  МО «Верхнешоношское»                                                            В.П.Баракшин</w:t>
      </w:r>
    </w:p>
    <w:sectPr w:rsidR="00E71753" w:rsidSect="00CC6EE9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E5C"/>
    <w:multiLevelType w:val="hybridMultilevel"/>
    <w:tmpl w:val="F38849CC"/>
    <w:lvl w:ilvl="0" w:tplc="3A240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077E57"/>
    <w:multiLevelType w:val="hybridMultilevel"/>
    <w:tmpl w:val="FD30A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3B9E"/>
    <w:multiLevelType w:val="hybridMultilevel"/>
    <w:tmpl w:val="BC50C148"/>
    <w:lvl w:ilvl="0" w:tplc="912007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10D2"/>
    <w:multiLevelType w:val="hybridMultilevel"/>
    <w:tmpl w:val="2A5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7D3C"/>
    <w:multiLevelType w:val="hybridMultilevel"/>
    <w:tmpl w:val="3B06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563"/>
    <w:rsid w:val="00015162"/>
    <w:rsid w:val="00027E6D"/>
    <w:rsid w:val="00033CBA"/>
    <w:rsid w:val="00095178"/>
    <w:rsid w:val="00131E6C"/>
    <w:rsid w:val="001379BC"/>
    <w:rsid w:val="00175483"/>
    <w:rsid w:val="001C0723"/>
    <w:rsid w:val="002460EF"/>
    <w:rsid w:val="002C0CD2"/>
    <w:rsid w:val="00327E4F"/>
    <w:rsid w:val="00424DBE"/>
    <w:rsid w:val="004263EF"/>
    <w:rsid w:val="00451C42"/>
    <w:rsid w:val="004D1CFB"/>
    <w:rsid w:val="00521388"/>
    <w:rsid w:val="00617BFE"/>
    <w:rsid w:val="006312FA"/>
    <w:rsid w:val="006512CF"/>
    <w:rsid w:val="007730BA"/>
    <w:rsid w:val="007811DF"/>
    <w:rsid w:val="00825995"/>
    <w:rsid w:val="00876787"/>
    <w:rsid w:val="008C7218"/>
    <w:rsid w:val="008D70C9"/>
    <w:rsid w:val="00905E9E"/>
    <w:rsid w:val="009C3E2B"/>
    <w:rsid w:val="00A77563"/>
    <w:rsid w:val="00A86E9B"/>
    <w:rsid w:val="00AB4D7D"/>
    <w:rsid w:val="00B17C75"/>
    <w:rsid w:val="00B90A8B"/>
    <w:rsid w:val="00CC6EE9"/>
    <w:rsid w:val="00D31C40"/>
    <w:rsid w:val="00D52428"/>
    <w:rsid w:val="00DA67BE"/>
    <w:rsid w:val="00DC30DD"/>
    <w:rsid w:val="00DE40ED"/>
    <w:rsid w:val="00DF68E4"/>
    <w:rsid w:val="00E007A1"/>
    <w:rsid w:val="00E71753"/>
    <w:rsid w:val="00EA23DA"/>
    <w:rsid w:val="00F01652"/>
    <w:rsid w:val="00F327E6"/>
    <w:rsid w:val="00F42D88"/>
    <w:rsid w:val="00F60B0B"/>
    <w:rsid w:val="00FB7D71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23</cp:revision>
  <dcterms:created xsi:type="dcterms:W3CDTF">2019-02-06T12:26:00Z</dcterms:created>
  <dcterms:modified xsi:type="dcterms:W3CDTF">2019-04-17T12:10:00Z</dcterms:modified>
</cp:coreProperties>
</file>