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99" w:rsidRDefault="00964B99" w:rsidP="00D45F71">
      <w:pPr>
        <w:jc w:val="center"/>
      </w:pPr>
      <w:r>
        <w:t>Сведения о численности муниципальных служащих и работников муниципальных учреждений муниципального образования  «</w:t>
      </w:r>
      <w:proofErr w:type="spellStart"/>
      <w:r w:rsidR="00292A74">
        <w:t>Верхнешоношское</w:t>
      </w:r>
      <w:proofErr w:type="spellEnd"/>
      <w:r>
        <w:t xml:space="preserve">» и фактические затраты на их денежное содержание за </w:t>
      </w:r>
      <w:r w:rsidR="00442F45">
        <w:t>9 месяцев</w:t>
      </w:r>
      <w:r>
        <w:t xml:space="preserve">  201</w:t>
      </w:r>
      <w:r w:rsidR="00707EB4">
        <w:t>9</w:t>
      </w:r>
      <w:r w:rsidR="00B3796A">
        <w:t xml:space="preserve"> года</w:t>
      </w:r>
    </w:p>
    <w:p w:rsidR="00964B99" w:rsidRDefault="00964B99" w:rsidP="00964B99">
      <w:pPr>
        <w:jc w:val="center"/>
      </w:pPr>
    </w:p>
    <w:p w:rsidR="00964B99" w:rsidRDefault="00964B99" w:rsidP="00964B99">
      <w:pPr>
        <w:jc w:val="center"/>
      </w:pPr>
    </w:p>
    <w:tbl>
      <w:tblPr>
        <w:tblStyle w:val="a3"/>
        <w:tblW w:w="9934" w:type="dxa"/>
        <w:tblLook w:val="01E0"/>
      </w:tblPr>
      <w:tblGrid>
        <w:gridCol w:w="1623"/>
        <w:gridCol w:w="3525"/>
        <w:gridCol w:w="2393"/>
        <w:gridCol w:w="2393"/>
      </w:tblGrid>
      <w:tr w:rsidR="00964B99" w:rsidTr="00F22DF1">
        <w:tc>
          <w:tcPr>
            <w:tcW w:w="1623" w:type="dxa"/>
          </w:tcPr>
          <w:p w:rsidR="00964B99" w:rsidRDefault="00964B99" w:rsidP="00F22DF1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25" w:type="dxa"/>
          </w:tcPr>
          <w:p w:rsidR="00964B99" w:rsidRDefault="00964B99" w:rsidP="00F22DF1">
            <w:pPr>
              <w:jc w:val="center"/>
            </w:pPr>
            <w:r>
              <w:t>Показатель</w:t>
            </w:r>
          </w:p>
        </w:tc>
        <w:tc>
          <w:tcPr>
            <w:tcW w:w="2393" w:type="dxa"/>
          </w:tcPr>
          <w:p w:rsidR="00964B99" w:rsidRDefault="00964B99" w:rsidP="00F22DF1">
            <w:pPr>
              <w:jc w:val="center"/>
            </w:pPr>
            <w:r>
              <w:t>Численность (единиц)</w:t>
            </w:r>
          </w:p>
        </w:tc>
        <w:tc>
          <w:tcPr>
            <w:tcW w:w="2393" w:type="dxa"/>
          </w:tcPr>
          <w:p w:rsidR="00964B99" w:rsidRDefault="00964B99" w:rsidP="00F22DF1">
            <w:pPr>
              <w:jc w:val="center"/>
            </w:pPr>
            <w:r>
              <w:t>Фактические затраты на денежное содержание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964B99" w:rsidTr="00F22DF1">
        <w:tc>
          <w:tcPr>
            <w:tcW w:w="1623" w:type="dxa"/>
          </w:tcPr>
          <w:p w:rsidR="00964B99" w:rsidRPr="00160AEE" w:rsidRDefault="00964B99" w:rsidP="00F22DF1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525" w:type="dxa"/>
          </w:tcPr>
          <w:p w:rsidR="00964B99" w:rsidRDefault="00964B99" w:rsidP="00F22DF1">
            <w:pPr>
              <w:jc w:val="center"/>
            </w:pPr>
            <w:r>
              <w:t>Выборные должности</w:t>
            </w:r>
          </w:p>
        </w:tc>
        <w:tc>
          <w:tcPr>
            <w:tcW w:w="2393" w:type="dxa"/>
          </w:tcPr>
          <w:p w:rsidR="00964B99" w:rsidRDefault="005D1CEF" w:rsidP="00F22DF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964B99" w:rsidRDefault="002121A7" w:rsidP="00686774">
            <w:pPr>
              <w:jc w:val="center"/>
            </w:pPr>
            <w:r>
              <w:t>306,7</w:t>
            </w:r>
          </w:p>
        </w:tc>
      </w:tr>
      <w:tr w:rsidR="00964B99" w:rsidTr="00F22DF1">
        <w:tc>
          <w:tcPr>
            <w:tcW w:w="1623" w:type="dxa"/>
          </w:tcPr>
          <w:p w:rsidR="00964B99" w:rsidRDefault="00964B99" w:rsidP="00F22DF1">
            <w:pPr>
              <w:jc w:val="center"/>
              <w:rPr>
                <w:i/>
              </w:rPr>
            </w:pPr>
          </w:p>
        </w:tc>
        <w:tc>
          <w:tcPr>
            <w:tcW w:w="3525" w:type="dxa"/>
          </w:tcPr>
          <w:p w:rsidR="00964B99" w:rsidRDefault="00964B99" w:rsidP="00F22DF1">
            <w:pPr>
              <w:jc w:val="center"/>
            </w:pPr>
            <w:r>
              <w:t>в том числе</w:t>
            </w:r>
          </w:p>
        </w:tc>
        <w:tc>
          <w:tcPr>
            <w:tcW w:w="2393" w:type="dxa"/>
          </w:tcPr>
          <w:p w:rsidR="00964B99" w:rsidRDefault="00964B99" w:rsidP="00F22DF1">
            <w:pPr>
              <w:jc w:val="center"/>
            </w:pPr>
          </w:p>
        </w:tc>
        <w:tc>
          <w:tcPr>
            <w:tcW w:w="2393" w:type="dxa"/>
          </w:tcPr>
          <w:p w:rsidR="00964B99" w:rsidRDefault="00964B99" w:rsidP="00686774">
            <w:pPr>
              <w:jc w:val="center"/>
            </w:pPr>
          </w:p>
        </w:tc>
      </w:tr>
      <w:tr w:rsidR="00964B99" w:rsidTr="00F22DF1">
        <w:tc>
          <w:tcPr>
            <w:tcW w:w="1623" w:type="dxa"/>
          </w:tcPr>
          <w:p w:rsidR="00964B99" w:rsidRDefault="00964B99" w:rsidP="00F22DF1">
            <w:pPr>
              <w:jc w:val="center"/>
              <w:rPr>
                <w:i/>
              </w:rPr>
            </w:pPr>
            <w:r>
              <w:rPr>
                <w:i/>
              </w:rPr>
              <w:t>1.1</w:t>
            </w:r>
          </w:p>
        </w:tc>
        <w:tc>
          <w:tcPr>
            <w:tcW w:w="3525" w:type="dxa"/>
          </w:tcPr>
          <w:p w:rsidR="00964B99" w:rsidRDefault="00964B99" w:rsidP="00F22DF1">
            <w:pPr>
              <w:jc w:val="center"/>
            </w:pPr>
            <w:r>
              <w:t>Глава администрации</w:t>
            </w:r>
          </w:p>
        </w:tc>
        <w:tc>
          <w:tcPr>
            <w:tcW w:w="2393" w:type="dxa"/>
          </w:tcPr>
          <w:p w:rsidR="00964B99" w:rsidRDefault="00964B99" w:rsidP="00F22DF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964B99" w:rsidRPr="00964B99" w:rsidRDefault="002121A7" w:rsidP="00686774">
            <w:pPr>
              <w:jc w:val="center"/>
            </w:pPr>
            <w:r>
              <w:t>306,7</w:t>
            </w:r>
          </w:p>
        </w:tc>
      </w:tr>
      <w:tr w:rsidR="00964B99" w:rsidTr="00F22DF1">
        <w:tc>
          <w:tcPr>
            <w:tcW w:w="1623" w:type="dxa"/>
          </w:tcPr>
          <w:p w:rsidR="00964B99" w:rsidRPr="00160AEE" w:rsidRDefault="00964B99" w:rsidP="00F22DF1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525" w:type="dxa"/>
          </w:tcPr>
          <w:p w:rsidR="00964B99" w:rsidRDefault="00964B99" w:rsidP="00F22DF1">
            <w:pPr>
              <w:jc w:val="center"/>
            </w:pPr>
            <w:r>
              <w:t>Работников администрации всего</w:t>
            </w:r>
          </w:p>
        </w:tc>
        <w:tc>
          <w:tcPr>
            <w:tcW w:w="2393" w:type="dxa"/>
          </w:tcPr>
          <w:p w:rsidR="00964B99" w:rsidRDefault="00EF7A20" w:rsidP="00F22DF1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964B99" w:rsidRDefault="00964B99" w:rsidP="00686774">
            <w:pPr>
              <w:jc w:val="center"/>
            </w:pPr>
          </w:p>
          <w:p w:rsidR="00964B99" w:rsidRPr="00964B99" w:rsidRDefault="002121A7" w:rsidP="00686774">
            <w:pPr>
              <w:tabs>
                <w:tab w:val="left" w:pos="765"/>
                <w:tab w:val="center" w:pos="1088"/>
              </w:tabs>
              <w:jc w:val="center"/>
            </w:pPr>
            <w:r>
              <w:t>638,6</w:t>
            </w:r>
          </w:p>
        </w:tc>
      </w:tr>
      <w:tr w:rsidR="00964B99" w:rsidTr="00F22DF1">
        <w:tc>
          <w:tcPr>
            <w:tcW w:w="1623" w:type="dxa"/>
          </w:tcPr>
          <w:p w:rsidR="00964B99" w:rsidRDefault="00964B99" w:rsidP="00F22DF1">
            <w:pPr>
              <w:jc w:val="center"/>
            </w:pPr>
            <w:r>
              <w:t xml:space="preserve"> </w:t>
            </w:r>
          </w:p>
        </w:tc>
        <w:tc>
          <w:tcPr>
            <w:tcW w:w="3525" w:type="dxa"/>
          </w:tcPr>
          <w:p w:rsidR="00964B99" w:rsidRDefault="00964B99" w:rsidP="00F22DF1">
            <w:pPr>
              <w:jc w:val="center"/>
            </w:pPr>
            <w:r>
              <w:t>в том числе</w:t>
            </w:r>
          </w:p>
        </w:tc>
        <w:tc>
          <w:tcPr>
            <w:tcW w:w="2393" w:type="dxa"/>
          </w:tcPr>
          <w:p w:rsidR="00964B99" w:rsidRDefault="00964B99" w:rsidP="00F22DF1">
            <w:pPr>
              <w:jc w:val="center"/>
            </w:pPr>
          </w:p>
        </w:tc>
        <w:tc>
          <w:tcPr>
            <w:tcW w:w="2393" w:type="dxa"/>
          </w:tcPr>
          <w:p w:rsidR="00964B99" w:rsidRPr="00160AEE" w:rsidRDefault="00964B99" w:rsidP="00686774">
            <w:pPr>
              <w:jc w:val="center"/>
              <w:rPr>
                <w:b/>
              </w:rPr>
            </w:pPr>
          </w:p>
        </w:tc>
      </w:tr>
      <w:tr w:rsidR="00964B99" w:rsidTr="00F22DF1">
        <w:tc>
          <w:tcPr>
            <w:tcW w:w="1623" w:type="dxa"/>
          </w:tcPr>
          <w:p w:rsidR="00964B99" w:rsidRPr="00160AEE" w:rsidRDefault="00964B99" w:rsidP="00F22DF1">
            <w:pPr>
              <w:jc w:val="center"/>
              <w:rPr>
                <w:i/>
              </w:rPr>
            </w:pPr>
            <w:r>
              <w:rPr>
                <w:i/>
              </w:rPr>
              <w:t>2.1.</w:t>
            </w:r>
          </w:p>
        </w:tc>
        <w:tc>
          <w:tcPr>
            <w:tcW w:w="3525" w:type="dxa"/>
          </w:tcPr>
          <w:p w:rsidR="00964B99" w:rsidRDefault="00964B99" w:rsidP="00F22DF1">
            <w:pPr>
              <w:jc w:val="center"/>
            </w:pPr>
            <w:r>
              <w:t>Муниципальные служащие</w:t>
            </w:r>
          </w:p>
        </w:tc>
        <w:tc>
          <w:tcPr>
            <w:tcW w:w="2393" w:type="dxa"/>
          </w:tcPr>
          <w:p w:rsidR="00964B99" w:rsidRDefault="00EF7A20" w:rsidP="00F22DF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964B99" w:rsidRPr="00160AEE" w:rsidRDefault="002121A7" w:rsidP="00686774">
            <w:pPr>
              <w:jc w:val="center"/>
            </w:pPr>
            <w:r>
              <w:t>396,0</w:t>
            </w:r>
          </w:p>
        </w:tc>
      </w:tr>
    </w:tbl>
    <w:p w:rsidR="00964B99" w:rsidRDefault="00964B99" w:rsidP="00964B99">
      <w:pPr>
        <w:jc w:val="center"/>
      </w:pPr>
    </w:p>
    <w:p w:rsidR="00DE5FD1" w:rsidRDefault="00DE5FD1"/>
    <w:sectPr w:rsidR="00DE5FD1" w:rsidSect="001F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99"/>
    <w:rsid w:val="000460E1"/>
    <w:rsid w:val="00092245"/>
    <w:rsid w:val="000B5995"/>
    <w:rsid w:val="00185124"/>
    <w:rsid w:val="0019327C"/>
    <w:rsid w:val="001F51AD"/>
    <w:rsid w:val="002121A7"/>
    <w:rsid w:val="00226BE3"/>
    <w:rsid w:val="00264742"/>
    <w:rsid w:val="00292A74"/>
    <w:rsid w:val="002C3442"/>
    <w:rsid w:val="003A1AF2"/>
    <w:rsid w:val="00442F45"/>
    <w:rsid w:val="00491E40"/>
    <w:rsid w:val="0058763F"/>
    <w:rsid w:val="005D1CEF"/>
    <w:rsid w:val="00686774"/>
    <w:rsid w:val="006976B5"/>
    <w:rsid w:val="006C5340"/>
    <w:rsid w:val="00707EB4"/>
    <w:rsid w:val="00773383"/>
    <w:rsid w:val="007B38FD"/>
    <w:rsid w:val="007C2BF8"/>
    <w:rsid w:val="008101A6"/>
    <w:rsid w:val="00964B99"/>
    <w:rsid w:val="00AB0FC7"/>
    <w:rsid w:val="00AF12F9"/>
    <w:rsid w:val="00B177CA"/>
    <w:rsid w:val="00B30C55"/>
    <w:rsid w:val="00B3796A"/>
    <w:rsid w:val="00C33508"/>
    <w:rsid w:val="00C83EE8"/>
    <w:rsid w:val="00D2572B"/>
    <w:rsid w:val="00D45F71"/>
    <w:rsid w:val="00D72C68"/>
    <w:rsid w:val="00DA040C"/>
    <w:rsid w:val="00DE5FD1"/>
    <w:rsid w:val="00E305EE"/>
    <w:rsid w:val="00ED1873"/>
    <w:rsid w:val="00EF7A20"/>
    <w:rsid w:val="00F7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</cp:revision>
  <cp:lastPrinted>2019-10-09T06:55:00Z</cp:lastPrinted>
  <dcterms:created xsi:type="dcterms:W3CDTF">2015-09-10T12:41:00Z</dcterms:created>
  <dcterms:modified xsi:type="dcterms:W3CDTF">2019-10-09T07:56:00Z</dcterms:modified>
</cp:coreProperties>
</file>