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63" w:rsidRPr="00B02A96" w:rsidRDefault="00A77563" w:rsidP="00CC6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77563" w:rsidRPr="00B02A96" w:rsidRDefault="00A77563" w:rsidP="00A7756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02A96"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A77563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(тридцать </w:t>
      </w:r>
      <w:r w:rsidR="00C90B62">
        <w:rPr>
          <w:rFonts w:ascii="Times New Roman" w:hAnsi="Times New Roman" w:cs="Times New Roman"/>
          <w:sz w:val="24"/>
          <w:szCs w:val="24"/>
        </w:rPr>
        <w:t>седьмое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96">
        <w:rPr>
          <w:rFonts w:ascii="Times New Roman" w:hAnsi="Times New Roman" w:cs="Times New Roman"/>
          <w:sz w:val="24"/>
          <w:szCs w:val="24"/>
        </w:rPr>
        <w:t>заседание)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4520A" w:rsidRDefault="00FB7C50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77563" w:rsidRPr="00171FC7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A77563" w:rsidRPr="00583E09" w:rsidRDefault="00A77563" w:rsidP="00A77563">
      <w:pPr>
        <w:spacing w:after="0" w:line="240" w:lineRule="auto"/>
        <w:rPr>
          <w:rFonts w:ascii="Times New Roman" w:hAnsi="Times New Roman" w:cs="Times New Roman"/>
        </w:rPr>
      </w:pPr>
    </w:p>
    <w:p w:rsidR="00A77563" w:rsidRPr="00B02A96" w:rsidRDefault="00A77563" w:rsidP="00A7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  <w:r w:rsidRPr="00B02A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131E6C">
        <w:rPr>
          <w:rFonts w:ascii="Times New Roman" w:hAnsi="Times New Roman" w:cs="Times New Roman"/>
          <w:sz w:val="24"/>
          <w:szCs w:val="24"/>
        </w:rPr>
        <w:t xml:space="preserve">     </w:t>
      </w:r>
      <w:r w:rsidRPr="00B02A96">
        <w:rPr>
          <w:rFonts w:ascii="Times New Roman" w:hAnsi="Times New Roman" w:cs="Times New Roman"/>
          <w:sz w:val="24"/>
          <w:szCs w:val="24"/>
        </w:rPr>
        <w:t>№</w:t>
      </w:r>
      <w:r w:rsidR="00131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63" w:rsidRPr="00583E09" w:rsidRDefault="00A77563" w:rsidP="00A7756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  <w:r w:rsidRPr="00B02A96">
        <w:rPr>
          <w:rFonts w:ascii="Times New Roman" w:hAnsi="Times New Roman" w:cs="Times New Roman"/>
          <w:sz w:val="24"/>
          <w:szCs w:val="24"/>
        </w:rPr>
        <w:t>.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325CE" w:rsidRDefault="00A77563" w:rsidP="00A775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899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«Верхнешоношское» в соответствие с изменениями в федеральном законодательстве, областном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</w:t>
      </w:r>
      <w:r w:rsidRPr="00C325C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«Верхнешоношское»,        </w:t>
      </w:r>
    </w:p>
    <w:p w:rsidR="00D31C40" w:rsidRDefault="00A77563" w:rsidP="00D31C40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C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«Верхнешоношское» РЕШАЕТ:</w:t>
      </w:r>
    </w:p>
    <w:p w:rsidR="00A77563" w:rsidRPr="00D31C40" w:rsidRDefault="00A77563" w:rsidP="00D31C40">
      <w:pPr>
        <w:pStyle w:val="a3"/>
        <w:numPr>
          <w:ilvl w:val="0"/>
          <w:numId w:val="5"/>
        </w:num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4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31C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1C40">
        <w:rPr>
          <w:rFonts w:ascii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C90B62" w:rsidRPr="00C90B62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B62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C90B62" w:rsidRPr="00C90B62">
        <w:rPr>
          <w:rFonts w:ascii="Times New Roman" w:hAnsi="Times New Roman" w:cs="Times New Roman"/>
          <w:sz w:val="24"/>
          <w:szCs w:val="24"/>
        </w:rPr>
        <w:t>8</w:t>
      </w:r>
      <w:r w:rsidRPr="00C90B6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90B62" w:rsidRPr="00C90B62">
        <w:rPr>
          <w:rFonts w:ascii="Times New Roman" w:hAnsi="Times New Roman" w:cs="Times New Roman"/>
          <w:sz w:val="24"/>
          <w:szCs w:val="24"/>
        </w:rPr>
        <w:t>а</w:t>
      </w:r>
      <w:r w:rsidR="002C0CD2" w:rsidRPr="00C90B62">
        <w:rPr>
          <w:rFonts w:ascii="Times New Roman" w:hAnsi="Times New Roman" w:cs="Times New Roman"/>
          <w:sz w:val="24"/>
          <w:szCs w:val="24"/>
        </w:rPr>
        <w:t xml:space="preserve"> 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1 подпункт 12 </w:t>
      </w:r>
      <w:r w:rsidRPr="00C90B6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90B62" w:rsidRPr="00396E0A">
        <w:rPr>
          <w:rFonts w:ascii="Times New Roman" w:hAnsi="Times New Roman" w:cs="Times New Roman"/>
          <w:i/>
          <w:sz w:val="24"/>
          <w:szCs w:val="24"/>
        </w:rPr>
        <w:t>исключить.</w:t>
      </w:r>
      <w:r w:rsidR="00C90B62" w:rsidRPr="00C9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FE" w:rsidRPr="00EF7DF9" w:rsidRDefault="00E0575E" w:rsidP="00EF7D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39 в пунктах 1, 2, 5, 6, 7 слово </w:t>
      </w:r>
      <w:r w:rsidRPr="00396E0A">
        <w:rPr>
          <w:rFonts w:ascii="Times New Roman" w:hAnsi="Times New Roman" w:cs="Times New Roman"/>
          <w:i/>
          <w:sz w:val="24"/>
          <w:szCs w:val="24"/>
        </w:rPr>
        <w:t>«опубликование»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96E0A" w:rsidRPr="00396E0A">
        <w:rPr>
          <w:rFonts w:ascii="Times New Roman" w:hAnsi="Times New Roman" w:cs="Times New Roman"/>
          <w:i/>
          <w:sz w:val="24"/>
          <w:szCs w:val="24"/>
        </w:rPr>
        <w:t xml:space="preserve">«опубликование </w:t>
      </w:r>
      <w:r w:rsidR="00396E0A" w:rsidRPr="00396E0A">
        <w:rPr>
          <w:rFonts w:ascii="Times New Roman" w:hAnsi="Times New Roman" w:cs="Times New Roman"/>
          <w:i/>
          <w:spacing w:val="-3"/>
          <w:sz w:val="24"/>
          <w:szCs w:val="24"/>
        </w:rPr>
        <w:t>(обнародование)»</w:t>
      </w:r>
      <w:r w:rsidR="00EF7DF9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</w:p>
    <w:p w:rsidR="00617BFE" w:rsidRP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(обнародования) после государственной регистрации.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 Федеральным законом от 21.07.2005 № 97-ФЗ «О государственной регистрации уставов муниципальных образований».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4.  Опубликовать настоящее решение в местной газете «Комсомольский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 – ФЗ «О государственной регистрации уставов муниципальных образований».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5.  Совету депутатов муниципального образования «Верхнешоношское», главе муниципального образования «Верхнешоношское», администрации  муниципального образования «Верхнешоношское» привести муниципальные правовые акты в соответствие с принятыми изменениями и дополнениями в Устав муниципального образования «Верхнешоношское».</w:t>
      </w:r>
    </w:p>
    <w:p w:rsidR="00F327E6" w:rsidRPr="00396E0A" w:rsidRDefault="00F327E6" w:rsidP="00396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617BFE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1753" w:rsidRDefault="00F327E6" w:rsidP="00CC6EE9">
      <w:pPr>
        <w:tabs>
          <w:tab w:val="left" w:pos="426"/>
        </w:tabs>
      </w:pPr>
      <w:r w:rsidRPr="00F327E6">
        <w:rPr>
          <w:rFonts w:ascii="Times New Roman" w:hAnsi="Times New Roman" w:cs="Times New Roman"/>
          <w:sz w:val="24"/>
          <w:szCs w:val="24"/>
        </w:rPr>
        <w:t>Глава  МО «Верхнешоношское»                                                            В.П.Баракшин</w:t>
      </w:r>
    </w:p>
    <w:sectPr w:rsidR="00E71753" w:rsidSect="00CC6EE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563"/>
    <w:rsid w:val="00015162"/>
    <w:rsid w:val="00027E6D"/>
    <w:rsid w:val="000335AE"/>
    <w:rsid w:val="00033CBA"/>
    <w:rsid w:val="00095178"/>
    <w:rsid w:val="00131E6C"/>
    <w:rsid w:val="001379BC"/>
    <w:rsid w:val="00175483"/>
    <w:rsid w:val="001C0723"/>
    <w:rsid w:val="002460EF"/>
    <w:rsid w:val="002C0CD2"/>
    <w:rsid w:val="00327E4F"/>
    <w:rsid w:val="00354F22"/>
    <w:rsid w:val="00396E0A"/>
    <w:rsid w:val="00424DBE"/>
    <w:rsid w:val="004263EF"/>
    <w:rsid w:val="00451C42"/>
    <w:rsid w:val="004D1CFB"/>
    <w:rsid w:val="00521388"/>
    <w:rsid w:val="00617BFE"/>
    <w:rsid w:val="006312FA"/>
    <w:rsid w:val="006512CF"/>
    <w:rsid w:val="007730BA"/>
    <w:rsid w:val="007811DF"/>
    <w:rsid w:val="00825995"/>
    <w:rsid w:val="00876787"/>
    <w:rsid w:val="008C7218"/>
    <w:rsid w:val="008D70C9"/>
    <w:rsid w:val="00905E9E"/>
    <w:rsid w:val="009C3E2B"/>
    <w:rsid w:val="00A77563"/>
    <w:rsid w:val="00A86E9B"/>
    <w:rsid w:val="00AB4D7D"/>
    <w:rsid w:val="00B17C75"/>
    <w:rsid w:val="00B90A8B"/>
    <w:rsid w:val="00C90B62"/>
    <w:rsid w:val="00CC6EE9"/>
    <w:rsid w:val="00D31C40"/>
    <w:rsid w:val="00D52428"/>
    <w:rsid w:val="00DA67BE"/>
    <w:rsid w:val="00DC30DD"/>
    <w:rsid w:val="00DE40ED"/>
    <w:rsid w:val="00DF68E4"/>
    <w:rsid w:val="00E007A1"/>
    <w:rsid w:val="00E0575E"/>
    <w:rsid w:val="00E71753"/>
    <w:rsid w:val="00EA23DA"/>
    <w:rsid w:val="00EF7DF9"/>
    <w:rsid w:val="00F01652"/>
    <w:rsid w:val="00F327E6"/>
    <w:rsid w:val="00F42D88"/>
    <w:rsid w:val="00F60B0B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625B-7AC3-4FF2-A485-895A8B3E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27</cp:revision>
  <dcterms:created xsi:type="dcterms:W3CDTF">2019-02-06T12:26:00Z</dcterms:created>
  <dcterms:modified xsi:type="dcterms:W3CDTF">2020-10-02T09:43:00Z</dcterms:modified>
</cp:coreProperties>
</file>