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1" w:rsidRPr="00E53261" w:rsidRDefault="00E53261" w:rsidP="00E53261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E53261">
        <w:rPr>
          <w:rFonts w:ascii="Times New Roman" w:hAnsi="Times New Roman"/>
          <w:sz w:val="28"/>
          <w:szCs w:val="28"/>
        </w:rPr>
        <w:t>Верхнешоношское</w:t>
      </w:r>
      <w:proofErr w:type="spellEnd"/>
      <w:r w:rsidRPr="00E53261">
        <w:rPr>
          <w:rFonts w:ascii="Times New Roman" w:hAnsi="Times New Roman"/>
          <w:sz w:val="28"/>
          <w:szCs w:val="28"/>
        </w:rPr>
        <w:t xml:space="preserve">» </w:t>
      </w:r>
    </w:p>
    <w:p w:rsidR="00E53261" w:rsidRPr="00E53261" w:rsidRDefault="00E53261" w:rsidP="00E53261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Вельского муниципального района Архангельской области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ПОСТАНОВЛЕНИЕ</w:t>
      </w:r>
    </w:p>
    <w:p w:rsidR="00E53261" w:rsidRPr="00E53261" w:rsidRDefault="00E53261" w:rsidP="00E532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02 дека</w:t>
      </w:r>
      <w:r w:rsidRPr="00E53261">
        <w:rPr>
          <w:rFonts w:ascii="Times New Roman" w:hAnsi="Times New Roman"/>
          <w:sz w:val="28"/>
          <w:szCs w:val="28"/>
        </w:rPr>
        <w:t xml:space="preserve">бря 2020 </w:t>
      </w:r>
      <w:proofErr w:type="gramStart"/>
      <w:r w:rsidRPr="00E53261">
        <w:rPr>
          <w:rFonts w:ascii="Times New Roman" w:hAnsi="Times New Roman"/>
          <w:sz w:val="28"/>
          <w:szCs w:val="28"/>
        </w:rPr>
        <w:t>года  №</w:t>
      </w:r>
      <w:proofErr w:type="gramEnd"/>
      <w:r w:rsidRPr="00E53261">
        <w:rPr>
          <w:rFonts w:ascii="Times New Roman" w:hAnsi="Times New Roman"/>
          <w:sz w:val="28"/>
          <w:szCs w:val="28"/>
        </w:rPr>
        <w:t xml:space="preserve">  </w:t>
      </w:r>
      <w:r w:rsidR="0075285F">
        <w:rPr>
          <w:rFonts w:ascii="Times New Roman" w:hAnsi="Times New Roman"/>
          <w:sz w:val="28"/>
          <w:szCs w:val="28"/>
        </w:rPr>
        <w:t>30</w:t>
      </w:r>
    </w:p>
    <w:p w:rsidR="00E53261" w:rsidRPr="00E53261" w:rsidRDefault="00E53261" w:rsidP="00E53261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E53261" w:rsidRPr="00E53261" w:rsidRDefault="00E53261" w:rsidP="00E53261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E53261">
        <w:rPr>
          <w:rFonts w:ascii="Times New Roman" w:hAnsi="Times New Roman"/>
          <w:sz w:val="28"/>
          <w:szCs w:val="28"/>
        </w:rPr>
        <w:t>п. Комсомольский</w:t>
      </w:r>
    </w:p>
    <w:p w:rsidR="00E53261" w:rsidRPr="00E53261" w:rsidRDefault="00E53261" w:rsidP="00E53261">
      <w:pPr>
        <w:rPr>
          <w:rFonts w:ascii="Times New Roman" w:hAnsi="Times New Roman"/>
          <w:sz w:val="28"/>
          <w:szCs w:val="28"/>
          <w:vertAlign w:val="superscript"/>
        </w:rPr>
      </w:pPr>
    </w:p>
    <w:p w:rsidR="004B2B24" w:rsidRPr="004B2B24" w:rsidRDefault="004B2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22C4" w:rsidRDefault="001D22C4" w:rsidP="001D22C4"/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Программы профилактики нарушений</w:t>
      </w:r>
    </w:p>
    <w:p w:rsidR="005A4FA2" w:rsidRPr="00882D08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обязательных требований в сфере благоустройства на 20</w:t>
      </w:r>
      <w:r w:rsidR="00E5326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2</w:t>
      </w:r>
      <w:r w:rsidR="0023466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1</w:t>
      </w:r>
      <w:bookmarkStart w:id="0" w:name="_GoBack"/>
      <w:bookmarkEnd w:id="0"/>
      <w:r w:rsidRPr="00882D0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</w:t>
      </w:r>
    </w:p>
    <w:p w:rsidR="005A4FA2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882D08" w:rsidRPr="002C1A21" w:rsidRDefault="00882D08" w:rsidP="005A4FA2">
      <w:pPr>
        <w:rPr>
          <w:rFonts w:ascii="Times New Roman" w:eastAsia="Times New Roman" w:hAnsi="Times New Roman"/>
          <w:sz w:val="24"/>
          <w:szCs w:val="24"/>
        </w:rPr>
      </w:pP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         </w:t>
      </w:r>
      <w:r w:rsidRPr="00E5326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 xml:space="preserve">частью 1 статьи 8.2 Федерального закона от </w:t>
      </w:r>
      <w:proofErr w:type="gramStart"/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26.12.2008  №</w:t>
      </w:r>
      <w:proofErr w:type="gramEnd"/>
      <w:r w:rsidRPr="00E53261">
        <w:rPr>
          <w:rFonts w:ascii="Times New Roman" w:eastAsia="Times New Roman" w:hAnsi="Times New Roman"/>
          <w:color w:val="333333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53261">
        <w:rPr>
          <w:rFonts w:ascii="Times New Roman" w:hAnsi="Times New Roman"/>
          <w:color w:val="110C00"/>
          <w:sz w:val="28"/>
          <w:szCs w:val="28"/>
        </w:rPr>
        <w:t xml:space="preserve">руководствуясь Уставом </w:t>
      </w:r>
      <w:r w:rsidR="00E53261" w:rsidRPr="00E53261">
        <w:rPr>
          <w:rFonts w:ascii="Times New Roman" w:hAnsi="Times New Roman"/>
          <w:color w:val="110C00"/>
          <w:sz w:val="28"/>
          <w:szCs w:val="28"/>
        </w:rPr>
        <w:t>сельского поселения</w:t>
      </w:r>
      <w:r w:rsidRPr="00E53261">
        <w:rPr>
          <w:rFonts w:ascii="Times New Roman" w:hAnsi="Times New Roman"/>
          <w:color w:val="110C00"/>
          <w:sz w:val="28"/>
          <w:szCs w:val="28"/>
        </w:rPr>
        <w:t xml:space="preserve"> «</w:t>
      </w:r>
      <w:proofErr w:type="spellStart"/>
      <w:r w:rsidRPr="00E53261">
        <w:rPr>
          <w:rFonts w:ascii="Times New Roman" w:hAnsi="Times New Roman"/>
          <w:color w:val="110C00"/>
          <w:sz w:val="28"/>
          <w:szCs w:val="28"/>
        </w:rPr>
        <w:t>Верхнешоношское</w:t>
      </w:r>
      <w:proofErr w:type="spellEnd"/>
      <w:r w:rsidRPr="00E53261">
        <w:rPr>
          <w:rFonts w:ascii="Times New Roman" w:hAnsi="Times New Roman"/>
          <w:color w:val="110C00"/>
          <w:sz w:val="28"/>
          <w:szCs w:val="28"/>
        </w:rPr>
        <w:t>»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5A4FA2" w:rsidRPr="00E53261" w:rsidRDefault="005A4FA2" w:rsidP="005A4FA2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 О С Т А Н О В Л Я Ю: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1. Утвердить Программу профилактики нарушений обязательных требований в сфере благоустройства на 20</w:t>
      </w:r>
      <w:r w:rsidR="00E53261" w:rsidRPr="00E53261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 xml:space="preserve"> год.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2. Должностным лицам,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 обязательных требований в сфере благоустройства на 20</w:t>
      </w:r>
      <w:r w:rsidR="00E53261" w:rsidRPr="00E53261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 xml:space="preserve"> год.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3. Опубликовать настоящее постановление в информационной газете «Комсомольский вестник» и на официальном сайте администрации «Вельский муниципальный район».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</w:t>
      </w:r>
      <w:r w:rsidR="00E53261" w:rsidRPr="00E53261">
        <w:rPr>
          <w:rFonts w:ascii="Times New Roman" w:eastAsia="Times New Roman" w:hAnsi="Times New Roman"/>
          <w:color w:val="333333"/>
          <w:sz w:val="28"/>
          <w:szCs w:val="28"/>
        </w:rPr>
        <w:t>21</w:t>
      </w: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 xml:space="preserve"> года.</w:t>
      </w:r>
    </w:p>
    <w:p w:rsidR="005A4FA2" w:rsidRPr="00E53261" w:rsidRDefault="005A4FA2" w:rsidP="005A4FA2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E53261">
        <w:rPr>
          <w:rFonts w:ascii="Times New Roman" w:eastAsia="Times New Roman" w:hAnsi="Times New Roman"/>
          <w:color w:val="333333"/>
          <w:sz w:val="28"/>
          <w:szCs w:val="28"/>
        </w:rPr>
        <w:t>5. Контроль за исполнением настоящего постановления оставляю за собой. </w:t>
      </w:r>
    </w:p>
    <w:p w:rsidR="005A4FA2" w:rsidRPr="00E53261" w:rsidRDefault="005A4FA2" w:rsidP="005A4FA2">
      <w:pPr>
        <w:rPr>
          <w:rFonts w:ascii="Times New Roman" w:eastAsia="Times New Roman" w:hAnsi="Times New Roman"/>
          <w:sz w:val="28"/>
          <w:szCs w:val="28"/>
        </w:rPr>
      </w:pPr>
      <w:r w:rsidRPr="00E53261">
        <w:rPr>
          <w:rFonts w:ascii="Times New Roman" w:eastAsia="Times New Roman" w:hAnsi="Times New Roman"/>
          <w:sz w:val="28"/>
          <w:szCs w:val="28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E53261" w:rsidRPr="00E53261" w:rsidRDefault="00E53261" w:rsidP="00E53261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Fonts w:ascii="Times New Roman" w:hAnsi="Times New Roman"/>
          <w:b/>
          <w:sz w:val="28"/>
          <w:szCs w:val="28"/>
        </w:rPr>
        <w:t xml:space="preserve">Глава </w:t>
      </w:r>
      <w:r w:rsidRPr="00E53261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E53261" w:rsidRPr="00E53261" w:rsidRDefault="00E53261" w:rsidP="00E53261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E53261">
        <w:rPr>
          <w:rFonts w:ascii="Times New Roman" w:hAnsi="Times New Roman"/>
          <w:b/>
          <w:bCs/>
          <w:sz w:val="28"/>
          <w:szCs w:val="28"/>
        </w:rPr>
        <w:t>Верхнешоношское</w:t>
      </w:r>
      <w:proofErr w:type="spellEnd"/>
      <w:r w:rsidRPr="00E53261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E53261" w:rsidRPr="00E53261" w:rsidRDefault="00E53261" w:rsidP="00E53261">
      <w:pPr>
        <w:ind w:left="851"/>
        <w:rPr>
          <w:rStyle w:val="FontStyle11"/>
          <w:rFonts w:eastAsia="Arial"/>
          <w:b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E53261" w:rsidRPr="00E53261" w:rsidRDefault="00E53261" w:rsidP="00E53261">
      <w:pPr>
        <w:tabs>
          <w:tab w:val="left" w:pos="5940"/>
        </w:tabs>
        <w:ind w:left="851"/>
        <w:rPr>
          <w:rFonts w:ascii="Times New Roman" w:hAnsi="Times New Roman"/>
          <w:sz w:val="28"/>
          <w:szCs w:val="28"/>
        </w:rPr>
      </w:pPr>
      <w:r w:rsidRPr="00E53261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E53261">
        <w:rPr>
          <w:rStyle w:val="FontStyle11"/>
          <w:rFonts w:eastAsia="Arial"/>
          <w:b/>
          <w:sz w:val="28"/>
          <w:szCs w:val="28"/>
        </w:rPr>
        <w:tab/>
        <w:t xml:space="preserve">     В. П. </w:t>
      </w:r>
      <w:proofErr w:type="spellStart"/>
      <w:r w:rsidRPr="00E53261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5A4FA2" w:rsidRPr="00E5326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E5326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5A4FA2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5A4FA2" w:rsidRPr="002C1A21" w:rsidRDefault="00730E28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сельского поселения</w:t>
      </w: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5A4FA2" w:rsidRPr="002C1A21">
        <w:rPr>
          <w:rFonts w:ascii="Times New Roman" w:eastAsia="Times New Roman" w:hAnsi="Times New Roman"/>
          <w:i/>
          <w:sz w:val="20"/>
          <w:szCs w:val="20"/>
        </w:rPr>
        <w:t>«Верхнешоношское»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5A4FA2">
        <w:rPr>
          <w:rFonts w:ascii="Times New Roman" w:eastAsia="Times New Roman" w:hAnsi="Times New Roman"/>
          <w:i/>
          <w:sz w:val="20"/>
          <w:szCs w:val="20"/>
        </w:rPr>
        <w:t>№ </w:t>
      </w:r>
      <w:r w:rsidR="0075285F">
        <w:rPr>
          <w:rFonts w:ascii="Times New Roman" w:eastAsia="Times New Roman" w:hAnsi="Times New Roman"/>
          <w:i/>
          <w:sz w:val="20"/>
          <w:szCs w:val="20"/>
        </w:rPr>
        <w:t>30</w:t>
      </w:r>
      <w:r w:rsidRPr="005A4FA2">
        <w:rPr>
          <w:rFonts w:ascii="Times New Roman" w:eastAsia="Times New Roman" w:hAnsi="Times New Roman"/>
          <w:i/>
          <w:sz w:val="20"/>
          <w:szCs w:val="20"/>
        </w:rPr>
        <w:t xml:space="preserve">  от </w:t>
      </w:r>
      <w:r w:rsidR="00E53261">
        <w:rPr>
          <w:rFonts w:ascii="Times New Roman" w:eastAsia="Times New Roman" w:hAnsi="Times New Roman"/>
          <w:i/>
          <w:sz w:val="20"/>
          <w:szCs w:val="20"/>
        </w:rPr>
        <w:t>02.12.2020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обязательных требований в сфере благоустройства на 20</w:t>
      </w:r>
      <w:r w:rsidR="00E5326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21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</w:t>
      </w:r>
    </w:p>
    <w:tbl>
      <w:tblPr>
        <w:tblW w:w="104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602"/>
        <w:gridCol w:w="1680"/>
        <w:gridCol w:w="2490"/>
      </w:tblGrid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2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2" w:type="dxa"/>
            <w:hideMark/>
          </w:tcPr>
          <w:p w:rsidR="005A4FA2" w:rsidRPr="00882D08" w:rsidRDefault="005A4FA2" w:rsidP="00141467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Размещение на официальном сайте администрации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перечня нормативных правовых актов или их отдельных частей, содержащих обязательные требования в сфере благоустройства, оценка соблюдения которых является предметом муниципального контроля, а также </w:t>
            </w:r>
            <w:proofErr w:type="gramStart"/>
            <w:r w:rsidRPr="00882D08">
              <w:rPr>
                <w:rFonts w:ascii="Times New Roman" w:eastAsia="Times New Roman" w:hAnsi="Times New Roman"/>
                <w:color w:val="000000"/>
              </w:rPr>
              <w:t>текстов</w:t>
            </w:r>
            <w:proofErr w:type="gram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сфере благоустройства, в том числе посредством разработки и опубликования руководств по соблюдению обязательных требований в сфере благоустройства, проведения семинаров и конференций, разъяснительной работы в средствах массовой информации и иными способами.</w:t>
            </w:r>
          </w:p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 случае изменения обязательных требований в сфере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2" w:type="dxa"/>
            <w:hideMark/>
          </w:tcPr>
          <w:p w:rsidR="005A4FA2" w:rsidRPr="00882D08" w:rsidRDefault="005A4FA2" w:rsidP="00E53261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«Вельский муниципальный район» на вкладке «</w:t>
            </w:r>
            <w:proofErr w:type="spellStart"/>
            <w:r w:rsidRPr="00882D08">
              <w:rPr>
                <w:rFonts w:ascii="Times New Roman" w:eastAsia="Times New Roman" w:hAnsi="Times New Roman"/>
                <w:color w:val="000000"/>
              </w:rPr>
              <w:t>Верхнешоношского</w:t>
            </w:r>
            <w:proofErr w:type="spellEnd"/>
            <w:r w:rsidRPr="00882D08">
              <w:rPr>
                <w:rFonts w:ascii="Times New Roman" w:eastAsia="Times New Roman" w:hAnsi="Times New Roman"/>
                <w:color w:val="000000"/>
              </w:rPr>
              <w:t xml:space="preserve"> сельского поселения»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882D08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2" w:type="dxa"/>
            <w:hideMark/>
          </w:tcPr>
          <w:p w:rsidR="005A4FA2" w:rsidRPr="00882D08" w:rsidRDefault="005A4FA2" w:rsidP="008A42D0">
            <w:pPr>
              <w:rPr>
                <w:rFonts w:ascii="Times New Roman" w:eastAsia="Times New Roman" w:hAnsi="Times New Roman"/>
                <w:color w:val="000000"/>
              </w:rPr>
            </w:pPr>
            <w:r w:rsidRPr="00882D08">
              <w:rPr>
                <w:rFonts w:ascii="Times New Roman" w:eastAsia="Times New Roman" w:hAnsi="Times New Roman"/>
                <w:color w:val="000000"/>
              </w:rPr>
              <w:t>Выдача предостережений о недопустимости нарушения обязательных требований в сфере благоустройства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4FA2" w:rsidRPr="0028625A" w:rsidRDefault="005A4FA2" w:rsidP="005A4FA2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41467"/>
    <w:rsid w:val="00154A04"/>
    <w:rsid w:val="00154C61"/>
    <w:rsid w:val="001674BF"/>
    <w:rsid w:val="001D22C4"/>
    <w:rsid w:val="00212A8E"/>
    <w:rsid w:val="00234663"/>
    <w:rsid w:val="00280BB1"/>
    <w:rsid w:val="00385FB3"/>
    <w:rsid w:val="003C1937"/>
    <w:rsid w:val="00402B79"/>
    <w:rsid w:val="0041362D"/>
    <w:rsid w:val="00423B35"/>
    <w:rsid w:val="004B2B24"/>
    <w:rsid w:val="004B36E9"/>
    <w:rsid w:val="00525634"/>
    <w:rsid w:val="005A4FA2"/>
    <w:rsid w:val="005D2378"/>
    <w:rsid w:val="005F0EC0"/>
    <w:rsid w:val="00656BA2"/>
    <w:rsid w:val="00685E2C"/>
    <w:rsid w:val="006C20C0"/>
    <w:rsid w:val="00730E28"/>
    <w:rsid w:val="007357D5"/>
    <w:rsid w:val="0075285F"/>
    <w:rsid w:val="007906D4"/>
    <w:rsid w:val="007E609D"/>
    <w:rsid w:val="007F73E1"/>
    <w:rsid w:val="00882D08"/>
    <w:rsid w:val="00972380"/>
    <w:rsid w:val="00996DF2"/>
    <w:rsid w:val="00A106B0"/>
    <w:rsid w:val="00A40F12"/>
    <w:rsid w:val="00A60AE4"/>
    <w:rsid w:val="00CA37D3"/>
    <w:rsid w:val="00D20EFB"/>
    <w:rsid w:val="00D402A5"/>
    <w:rsid w:val="00D42D23"/>
    <w:rsid w:val="00D52645"/>
    <w:rsid w:val="00D574D1"/>
    <w:rsid w:val="00D6271F"/>
    <w:rsid w:val="00E53261"/>
    <w:rsid w:val="00E85F57"/>
    <w:rsid w:val="00EC4B02"/>
    <w:rsid w:val="00F3352B"/>
    <w:rsid w:val="00F355FA"/>
    <w:rsid w:val="00F71FA0"/>
    <w:rsid w:val="00F812B3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4D45-C020-42EE-A88A-3F11A43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FontStyle11">
    <w:name w:val="Font Style11"/>
    <w:rsid w:val="00E5326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32</cp:revision>
  <cp:lastPrinted>2018-04-05T06:03:00Z</cp:lastPrinted>
  <dcterms:created xsi:type="dcterms:W3CDTF">2016-02-26T07:17:00Z</dcterms:created>
  <dcterms:modified xsi:type="dcterms:W3CDTF">2020-12-03T06:25:00Z</dcterms:modified>
</cp:coreProperties>
</file>