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FC" w:rsidRPr="00A61F3F" w:rsidRDefault="00F8640E" w:rsidP="004846FC">
      <w:pPr>
        <w:pBdr>
          <w:bottom w:val="single" w:sz="12" w:space="1" w:color="auto"/>
        </w:pBdr>
        <w:tabs>
          <w:tab w:val="left" w:pos="191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4846FC" w:rsidRPr="00A61F3F">
        <w:rPr>
          <w:rFonts w:ascii="Times New Roman" w:hAnsi="Times New Roman" w:cs="Times New Roman"/>
          <w:sz w:val="32"/>
          <w:szCs w:val="32"/>
        </w:rPr>
        <w:t>дминистрация сельского поселения «</w:t>
      </w:r>
      <w:proofErr w:type="spellStart"/>
      <w:r w:rsidR="004846FC" w:rsidRPr="00A61F3F">
        <w:rPr>
          <w:rFonts w:ascii="Times New Roman" w:hAnsi="Times New Roman" w:cs="Times New Roman"/>
          <w:sz w:val="32"/>
          <w:szCs w:val="32"/>
        </w:rPr>
        <w:t>Верхнешоношское</w:t>
      </w:r>
      <w:proofErr w:type="spellEnd"/>
      <w:r w:rsidR="004846FC" w:rsidRPr="00A61F3F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4846FC" w:rsidRPr="00A61F3F" w:rsidRDefault="004846FC" w:rsidP="004846FC">
      <w:pPr>
        <w:pBdr>
          <w:bottom w:val="single" w:sz="12" w:space="1" w:color="auto"/>
        </w:pBdr>
        <w:tabs>
          <w:tab w:val="left" w:pos="191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1F3F">
        <w:rPr>
          <w:rFonts w:ascii="Times New Roman" w:hAnsi="Times New Roman" w:cs="Times New Roman"/>
          <w:sz w:val="32"/>
          <w:szCs w:val="32"/>
        </w:rPr>
        <w:t>Вельского муниципального района Архангельской области</w:t>
      </w:r>
    </w:p>
    <w:p w:rsidR="004846FC" w:rsidRPr="00A61F3F" w:rsidRDefault="004846FC" w:rsidP="004846FC">
      <w:pPr>
        <w:tabs>
          <w:tab w:val="left" w:pos="191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1F3F">
        <w:rPr>
          <w:rFonts w:ascii="Times New Roman" w:hAnsi="Times New Roman" w:cs="Times New Roman"/>
          <w:sz w:val="32"/>
          <w:szCs w:val="32"/>
        </w:rPr>
        <w:t>165117, Архангельская область, Вельский район, пос. Комсомольский,</w:t>
      </w:r>
    </w:p>
    <w:p w:rsidR="004846FC" w:rsidRPr="00A61F3F" w:rsidRDefault="004846FC" w:rsidP="004846FC">
      <w:pPr>
        <w:tabs>
          <w:tab w:val="left" w:pos="191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61F3F">
        <w:rPr>
          <w:rFonts w:ascii="Times New Roman" w:hAnsi="Times New Roman" w:cs="Times New Roman"/>
          <w:sz w:val="32"/>
          <w:szCs w:val="32"/>
        </w:rPr>
        <w:t>ул. Комсомольская, дом № 36, тел/факс (8-818-36) 3-61-77/3-62-72</w:t>
      </w:r>
    </w:p>
    <w:p w:rsidR="004846FC" w:rsidRPr="00A61F3F" w:rsidRDefault="004846FC" w:rsidP="004846F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846FC" w:rsidRPr="00A61F3F" w:rsidRDefault="004846FC" w:rsidP="004846FC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846FC" w:rsidRPr="00A61F3F" w:rsidRDefault="004846FC" w:rsidP="004846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F3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46FC" w:rsidRPr="00A61F3F" w:rsidRDefault="004846FC" w:rsidP="004846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FC" w:rsidRPr="00A61F3F" w:rsidRDefault="004846FC" w:rsidP="00484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F3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752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461D">
        <w:rPr>
          <w:rFonts w:ascii="Times New Roman" w:hAnsi="Times New Roman" w:cs="Times New Roman"/>
          <w:sz w:val="28"/>
          <w:szCs w:val="28"/>
        </w:rPr>
        <w:t>23 июля</w:t>
      </w:r>
      <w:r w:rsidR="00F752AB">
        <w:rPr>
          <w:rFonts w:ascii="Times New Roman" w:hAnsi="Times New Roman" w:cs="Times New Roman"/>
          <w:sz w:val="28"/>
          <w:szCs w:val="28"/>
        </w:rPr>
        <w:t xml:space="preserve"> 2021 </w:t>
      </w:r>
      <w:proofErr w:type="gramStart"/>
      <w:r w:rsidR="00F752AB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F752AB">
        <w:rPr>
          <w:rFonts w:ascii="Times New Roman" w:hAnsi="Times New Roman" w:cs="Times New Roman"/>
          <w:sz w:val="28"/>
          <w:szCs w:val="28"/>
        </w:rPr>
        <w:t xml:space="preserve"> </w:t>
      </w:r>
      <w:r w:rsidRPr="00A61F3F">
        <w:rPr>
          <w:rFonts w:ascii="Times New Roman" w:hAnsi="Times New Roman" w:cs="Times New Roman"/>
          <w:sz w:val="28"/>
          <w:szCs w:val="28"/>
        </w:rPr>
        <w:t xml:space="preserve">  </w:t>
      </w:r>
      <w:r w:rsidR="00BC461D">
        <w:rPr>
          <w:rFonts w:ascii="Times New Roman" w:hAnsi="Times New Roman" w:cs="Times New Roman"/>
          <w:sz w:val="28"/>
          <w:szCs w:val="28"/>
        </w:rPr>
        <w:t>12</w:t>
      </w:r>
    </w:p>
    <w:p w:rsidR="004846FC" w:rsidRPr="00A61F3F" w:rsidRDefault="004846FC" w:rsidP="004846FC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4846FC" w:rsidRPr="00A61F3F" w:rsidRDefault="004846FC" w:rsidP="004846FC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A61F3F">
        <w:rPr>
          <w:rFonts w:ascii="Times New Roman" w:hAnsi="Times New Roman" w:cs="Times New Roman"/>
          <w:sz w:val="28"/>
          <w:szCs w:val="28"/>
        </w:rPr>
        <w:t>п. Комсомольский</w:t>
      </w:r>
    </w:p>
    <w:p w:rsidR="004846FC" w:rsidRPr="00A61F3F" w:rsidRDefault="004846FC" w:rsidP="004846FC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4846FC" w:rsidRPr="00A61F3F" w:rsidRDefault="004846FC" w:rsidP="00A8428C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A8428C" w:rsidRPr="00A61F3F" w:rsidRDefault="00A8428C" w:rsidP="00A8428C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1F3F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Административного регламента по предоставлению муниципальной услуги "Дача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сборах"</w:t>
      </w:r>
    </w:p>
    <w:p w:rsidR="00A8428C" w:rsidRPr="00A61F3F" w:rsidRDefault="00A8428C" w:rsidP="00A8428C">
      <w:pPr>
        <w:pStyle w:val="formattext"/>
        <w:spacing w:before="0" w:beforeAutospacing="0" w:after="0" w:afterAutospacing="0"/>
        <w:textAlignment w:val="baseline"/>
      </w:pPr>
      <w:r w:rsidRPr="00A61F3F">
        <w:br/>
      </w:r>
    </w:p>
    <w:p w:rsidR="004846FC" w:rsidRPr="00A61F3F" w:rsidRDefault="004846FC" w:rsidP="004846F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Налоговым кодексом Российской Федерации</w:t>
        </w:r>
      </w:hyperlink>
      <w:r w:rsidRPr="00A61F3F">
        <w:rPr>
          <w:rFonts w:ascii="Times New Roman" w:hAnsi="Times New Roman" w:cs="Times New Roman"/>
          <w:sz w:val="24"/>
          <w:szCs w:val="24"/>
        </w:rPr>
        <w:t>, </w:t>
      </w:r>
      <w:r w:rsidRPr="00A61F3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6" w:anchor="7D20K3" w:history="1"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61F3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7" w:history="1">
        <w:r w:rsidRPr="00A61F3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 от 27.07.2010 №210-ФЗ «Об организации предоставления государственных и муниципальных услуг», Постановлением</w:t>
      </w:r>
      <w:r w:rsidRPr="00A61F3F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муниципального образования 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» </w:t>
      </w:r>
      <w:r w:rsidRPr="00A61F3F">
        <w:rPr>
          <w:rFonts w:ascii="Times New Roman" w:hAnsi="Times New Roman" w:cs="Times New Roman"/>
          <w:sz w:val="24"/>
          <w:szCs w:val="24"/>
        </w:rPr>
        <w:t>от 29.01.2019 № 03 «Об утверждении Правил разработки и утверждения административных регламентов предоставления муниципальных услуг», Уставом</w:t>
      </w:r>
      <w:r w:rsidRPr="00A61F3F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сельского поселения 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bCs/>
          <w:spacing w:val="-9"/>
          <w:sz w:val="24"/>
          <w:szCs w:val="24"/>
        </w:rPr>
        <w:t>» администрация сельского поселения 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bCs/>
          <w:spacing w:val="-9"/>
          <w:sz w:val="24"/>
          <w:szCs w:val="24"/>
        </w:rPr>
        <w:t>», постановляет:</w:t>
      </w:r>
    </w:p>
    <w:p w:rsidR="00A8428C" w:rsidRPr="00A61F3F" w:rsidRDefault="00A8428C" w:rsidP="00A8428C">
      <w:pPr>
        <w:pStyle w:val="formattext"/>
        <w:spacing w:before="0" w:beforeAutospacing="0" w:after="0" w:afterAutospacing="0"/>
        <w:textAlignment w:val="baseline"/>
      </w:pPr>
    </w:p>
    <w:p w:rsidR="00A8428C" w:rsidRPr="00A61F3F" w:rsidRDefault="00A8428C" w:rsidP="004846FC">
      <w:pPr>
        <w:pStyle w:val="formattext"/>
        <w:spacing w:before="0" w:beforeAutospacing="0" w:after="0" w:afterAutospacing="0"/>
        <w:ind w:firstLine="480"/>
        <w:textAlignment w:val="baseline"/>
      </w:pPr>
      <w:r w:rsidRPr="00A61F3F">
        <w:t xml:space="preserve">1. Утвердить Административный регламент по предоставлению муниципальной услуги "Дача письменных разъяснений налогоплательщикам по вопросам применения нормативных правовых актов </w:t>
      </w:r>
      <w:r w:rsidR="004846FC" w:rsidRPr="00A61F3F">
        <w:rPr>
          <w:bCs/>
          <w:spacing w:val="-9"/>
        </w:rPr>
        <w:t xml:space="preserve">сельского поселения </w:t>
      </w:r>
      <w:r w:rsidRPr="00A61F3F">
        <w:t>о местных налогах и сбора" (Приложение).</w:t>
      </w:r>
      <w:r w:rsidRPr="00A61F3F">
        <w:br/>
      </w:r>
    </w:p>
    <w:p w:rsidR="004846FC" w:rsidRPr="00A61F3F" w:rsidRDefault="00A8428C" w:rsidP="004846FC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3F">
        <w:t xml:space="preserve">2. </w:t>
      </w:r>
      <w:r w:rsidR="004846FC" w:rsidRPr="00A61F3F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обнародованию и размещению на официальном сайте администрации муниципального образования «Вельский муниципальный район» в информационно-телекоммуникационной сети «Интернет».  </w:t>
      </w:r>
      <w:r w:rsidR="004846FC" w:rsidRPr="00A61F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6FC" w:rsidRPr="00A61F3F" w:rsidRDefault="004846FC" w:rsidP="004846F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F3F">
        <w:rPr>
          <w:rFonts w:ascii="Times New Roman" w:eastAsia="Calibri" w:hAnsi="Times New Roman" w:cs="Times New Roman"/>
          <w:sz w:val="24"/>
          <w:szCs w:val="24"/>
        </w:rPr>
        <w:t xml:space="preserve">3.   </w:t>
      </w:r>
      <w:proofErr w:type="gramStart"/>
      <w:r w:rsidRPr="00A61F3F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A61F3F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4E0BE8" w:rsidRPr="00A61F3F" w:rsidRDefault="004E0BE8" w:rsidP="004846F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BE8" w:rsidRPr="00A61F3F" w:rsidRDefault="004E0BE8" w:rsidP="004846F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BE8" w:rsidRPr="00A61F3F" w:rsidRDefault="00F8640E" w:rsidP="004E0B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E0BE8" w:rsidRPr="00A61F3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E0BE8" w:rsidRPr="00A61F3F" w:rsidRDefault="004E0BE8" w:rsidP="004E0B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 xml:space="preserve">» Вельского </w:t>
      </w:r>
    </w:p>
    <w:p w:rsidR="004E0BE8" w:rsidRPr="00A61F3F" w:rsidRDefault="004E0BE8" w:rsidP="004E0B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E0BE8" w:rsidRPr="00A61F3F" w:rsidRDefault="004E0BE8" w:rsidP="004E0BE8">
      <w:pPr>
        <w:tabs>
          <w:tab w:val="left" w:pos="61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A61F3F">
        <w:rPr>
          <w:rFonts w:ascii="Times New Roman" w:hAnsi="Times New Roman" w:cs="Times New Roman"/>
          <w:sz w:val="24"/>
          <w:szCs w:val="24"/>
        </w:rPr>
        <w:tab/>
      </w:r>
      <w:r w:rsidR="00F8640E"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 w:rsidR="00F8640E">
        <w:rPr>
          <w:rFonts w:ascii="Times New Roman" w:hAnsi="Times New Roman" w:cs="Times New Roman"/>
          <w:sz w:val="24"/>
          <w:szCs w:val="24"/>
        </w:rPr>
        <w:t>Баракшин</w:t>
      </w:r>
      <w:proofErr w:type="spellEnd"/>
    </w:p>
    <w:p w:rsidR="004E0BE8" w:rsidRPr="00A61F3F" w:rsidRDefault="004E0BE8" w:rsidP="004E0BE8">
      <w:pPr>
        <w:tabs>
          <w:tab w:val="left" w:pos="61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BE8" w:rsidRPr="00A61F3F" w:rsidRDefault="004E0BE8" w:rsidP="004E0BE8">
      <w:pPr>
        <w:tabs>
          <w:tab w:val="left" w:pos="61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BE8" w:rsidRPr="00A61F3F" w:rsidRDefault="004E0BE8" w:rsidP="004E0BE8">
      <w:pPr>
        <w:shd w:val="clear" w:color="auto" w:fill="FFFFFF"/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lastRenderedPageBreak/>
        <w:t>Утвержден постановлением администрации сельского поселения 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>»</w:t>
      </w:r>
    </w:p>
    <w:p w:rsidR="004E0BE8" w:rsidRPr="00A61F3F" w:rsidRDefault="004E0BE8" w:rsidP="004E0BE8">
      <w:pPr>
        <w:shd w:val="clear" w:color="auto" w:fill="FFFFFF"/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от </w:t>
      </w:r>
      <w:r w:rsidR="00F8640E">
        <w:rPr>
          <w:rFonts w:ascii="Times New Roman" w:hAnsi="Times New Roman" w:cs="Times New Roman"/>
          <w:sz w:val="24"/>
          <w:szCs w:val="24"/>
        </w:rPr>
        <w:t>23.07.</w:t>
      </w:r>
      <w:r w:rsidRPr="00A61F3F">
        <w:rPr>
          <w:rFonts w:ascii="Times New Roman" w:hAnsi="Times New Roman" w:cs="Times New Roman"/>
          <w:sz w:val="24"/>
          <w:szCs w:val="24"/>
        </w:rPr>
        <w:t>2021 года №</w:t>
      </w:r>
      <w:r w:rsidR="00F8640E">
        <w:rPr>
          <w:rFonts w:ascii="Times New Roman" w:hAnsi="Times New Roman" w:cs="Times New Roman"/>
          <w:sz w:val="24"/>
          <w:szCs w:val="24"/>
        </w:rPr>
        <w:t xml:space="preserve"> 12</w:t>
      </w:r>
      <w:bookmarkStart w:id="0" w:name="_GoBack"/>
      <w:bookmarkEnd w:id="0"/>
      <w:r w:rsidRPr="00A61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BE8" w:rsidRPr="00A61F3F" w:rsidRDefault="00A8428C" w:rsidP="004E0B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F3F">
        <w:rPr>
          <w:b/>
          <w:bCs/>
        </w:rPr>
        <w:br/>
      </w:r>
      <w:r w:rsidRPr="00A61F3F">
        <w:rPr>
          <w:b/>
          <w:bCs/>
        </w:rPr>
        <w:br/>
      </w:r>
      <w:r w:rsidR="004E0BE8" w:rsidRPr="00A61F3F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E0BE8" w:rsidRPr="00A61F3F" w:rsidRDefault="004E0BE8" w:rsidP="004E0B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F3F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A8428C" w:rsidRPr="00A61F3F" w:rsidRDefault="00A8428C" w:rsidP="004E0BE8">
      <w:pPr>
        <w:pStyle w:val="formattext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61F3F">
        <w:rPr>
          <w:b/>
          <w:bCs/>
        </w:rPr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</w:p>
    <w:p w:rsidR="004E0BE8" w:rsidRPr="00A61F3F" w:rsidRDefault="00A8428C" w:rsidP="004E0BE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F3F">
        <w:rPr>
          <w:sz w:val="24"/>
          <w:szCs w:val="24"/>
        </w:rPr>
        <w:br/>
      </w:r>
      <w:r w:rsidRPr="00A61F3F">
        <w:rPr>
          <w:sz w:val="24"/>
          <w:szCs w:val="24"/>
        </w:rPr>
        <w:br/>
      </w:r>
      <w:r w:rsidR="004E0BE8" w:rsidRPr="00A61F3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E0BE8" w:rsidRPr="00A61F3F" w:rsidRDefault="004E0BE8" w:rsidP="007421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0BE8" w:rsidRPr="00A61F3F" w:rsidRDefault="004E0BE8" w:rsidP="007421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1.1. Наименование муниципальной услуги «Дача письменных разъяснений налогоплательщикам по вопросам применения нормативных правовых актов </w:t>
      </w:r>
      <w:r w:rsidRPr="00A61F3F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сельского поселения </w:t>
      </w:r>
      <w:r w:rsidRPr="00A61F3F">
        <w:rPr>
          <w:rFonts w:ascii="Times New Roman" w:hAnsi="Times New Roman" w:cs="Times New Roman"/>
          <w:sz w:val="24"/>
          <w:szCs w:val="24"/>
        </w:rPr>
        <w:t>о местных налогах и сбора» (далее - муниципальная услуга).</w:t>
      </w:r>
    </w:p>
    <w:p w:rsidR="004E0BE8" w:rsidRPr="00A61F3F" w:rsidRDefault="004E0BE8" w:rsidP="007421F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1.2. Предоставление муниципальной услуги осуществляется администрацией сельского поселения 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 xml:space="preserve"> (далее – «уполномоченный орган»). </w:t>
      </w:r>
    </w:p>
    <w:p w:rsidR="004E0BE8" w:rsidRPr="00A61F3F" w:rsidRDefault="004E0BE8" w:rsidP="007421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1.3. Ответственные за предоставление муниципальной услуги:</w:t>
      </w:r>
    </w:p>
    <w:p w:rsidR="004E0BE8" w:rsidRPr="00A61F3F" w:rsidRDefault="004E0BE8" w:rsidP="007421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специалист администрации сельского поселения 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>».</w:t>
      </w:r>
    </w:p>
    <w:p w:rsidR="004E0BE8" w:rsidRPr="00A61F3F" w:rsidRDefault="004E0BE8" w:rsidP="007421F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60"/>
      <w:bookmarkEnd w:id="1"/>
      <w:r w:rsidRPr="00A61F3F">
        <w:rPr>
          <w:rFonts w:ascii="Times New Roman" w:hAnsi="Times New Roman" w:cs="Times New Roman"/>
          <w:sz w:val="24"/>
          <w:szCs w:val="24"/>
        </w:rPr>
        <w:t xml:space="preserve">1.4. Места нахождения, адрес электронной почты, график работы администрации </w:t>
      </w:r>
      <w:r w:rsidR="00365716" w:rsidRPr="00A61F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61F3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>» и телефоны для получения информации, связанной с предоставлением муниципальной услуги приведены в приложении 1 к настоящему административному регламенту.</w:t>
      </w:r>
    </w:p>
    <w:p w:rsidR="004E0BE8" w:rsidRPr="00A61F3F" w:rsidRDefault="004E0BE8" w:rsidP="007421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1.5. Муниципальная услуга может быть предоставлена при обращении в многофункциональный центр предоставления государственных и муниципальных услуг. </w:t>
      </w:r>
    </w:p>
    <w:p w:rsidR="004E0BE8" w:rsidRPr="00A61F3F" w:rsidRDefault="004E0BE8" w:rsidP="007421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работы, телефоне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регламенту.</w:t>
      </w:r>
    </w:p>
    <w:p w:rsidR="004E0BE8" w:rsidRPr="00A61F3F" w:rsidRDefault="004E0BE8" w:rsidP="007421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1.6. Муниципальная услуга может быть предоставлена в электронном виде через Единый портал государственных и муниципальных услуг (функций) и Архангельский региональный портал государственных и муниципальных услуг (функций). Предоставление муниципальной услуги в электронной форме и информирование о ходе и результате предоставления муниципальной услуги через Архангельский региональный портал государственных и муниципальных услуг (функций) осуществляется с момента технической реализации муниципальной услуги на Архангельском региональном портале государственных и муниципальных услуг (функций).</w:t>
      </w:r>
    </w:p>
    <w:p w:rsidR="004E0BE8" w:rsidRPr="00A61F3F" w:rsidRDefault="004E0BE8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r w:rsidRPr="00A61F3F">
        <w:rPr>
          <w:rFonts w:ascii="Times New Roman" w:hAnsi="Times New Roman" w:cs="Times New Roman"/>
          <w:sz w:val="24"/>
          <w:szCs w:val="24"/>
        </w:rPr>
        <w:t>Адрес Единого портала государственных и муниципальных услуг (функций</w:t>
      </w:r>
      <w:proofErr w:type="gramStart"/>
      <w:r w:rsidRPr="00A61F3F">
        <w:rPr>
          <w:rFonts w:ascii="Times New Roman" w:hAnsi="Times New Roman" w:cs="Times New Roman"/>
          <w:sz w:val="24"/>
          <w:szCs w:val="24"/>
        </w:rPr>
        <w:t>),  Архангельский</w:t>
      </w:r>
      <w:proofErr w:type="gramEnd"/>
      <w:r w:rsidRPr="00A61F3F">
        <w:rPr>
          <w:rFonts w:ascii="Times New Roman" w:hAnsi="Times New Roman" w:cs="Times New Roman"/>
          <w:sz w:val="24"/>
          <w:szCs w:val="24"/>
        </w:rPr>
        <w:t xml:space="preserve"> региональный портал государственных и муниципальных услуг (функций) и администрации </w:t>
      </w:r>
      <w:r w:rsidR="00365716" w:rsidRPr="00A61F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61F3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>» в сети Интернет.</w:t>
      </w:r>
    </w:p>
    <w:p w:rsidR="004E0BE8" w:rsidRPr="00A61F3F" w:rsidRDefault="004E0BE8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Электронный адрес Архангельского регионального портала государственных и муниципальных услуг (функций) https://gosuslugi29.r</w:t>
      </w:r>
      <w:r w:rsidRPr="00A61F3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61F3F">
        <w:rPr>
          <w:rFonts w:ascii="Times New Roman" w:hAnsi="Times New Roman" w:cs="Times New Roman"/>
          <w:sz w:val="24"/>
          <w:szCs w:val="24"/>
        </w:rPr>
        <w:t>;</w:t>
      </w:r>
    </w:p>
    <w:p w:rsidR="004E0BE8" w:rsidRPr="00A61F3F" w:rsidRDefault="004E0BE8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lastRenderedPageBreak/>
        <w:t>Электронный адрес Единого портала государственных и муниципальных услуг (функций) в сети Интерне</w:t>
      </w:r>
      <w:hyperlink r:id="rId8" w:history="1">
        <w:r w:rsidRPr="00A61F3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A61F3F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A61F3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A61F3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A61F3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proofErr w:type="spellEnd"/>
        <w:r w:rsidRPr="00A61F3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A61F3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A61F3F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A61F3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E0BE8" w:rsidRPr="00A61F3F" w:rsidRDefault="004E0BE8" w:rsidP="007421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Электронный адрес администрации </w:t>
      </w:r>
      <w:r w:rsidR="00365716" w:rsidRPr="00A61F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61F3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proofErr w:type="gramStart"/>
      <w:r w:rsidRPr="00A61F3F">
        <w:rPr>
          <w:rFonts w:ascii="Times New Roman" w:hAnsi="Times New Roman" w:cs="Times New Roman"/>
          <w:sz w:val="24"/>
          <w:szCs w:val="24"/>
        </w:rPr>
        <w:t xml:space="preserve">»: </w:t>
      </w:r>
      <w:hyperlink r:id="rId9" w:history="1">
        <w:r w:rsidRPr="00A61F3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verhshon</w:t>
        </w:r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bk</w:t>
        </w:r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BE8" w:rsidRPr="00A61F3F" w:rsidRDefault="004E0BE8" w:rsidP="007421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4E0BE8" w:rsidRPr="00A61F3F" w:rsidRDefault="004E0BE8" w:rsidP="007421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4E0BE8" w:rsidRPr="00A61F3F" w:rsidRDefault="004E0BE8" w:rsidP="007421F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3F">
        <w:rPr>
          <w:rFonts w:ascii="Times New Roman" w:eastAsia="Times New Roman" w:hAnsi="Times New Roman" w:cs="Times New Roman"/>
          <w:sz w:val="24"/>
          <w:szCs w:val="24"/>
        </w:rPr>
        <w:t>по телефону; (непосредственно в день обращения заинтересованных лиц);</w:t>
      </w:r>
    </w:p>
    <w:p w:rsidR="004E0BE8" w:rsidRPr="00A61F3F" w:rsidRDefault="00365716" w:rsidP="007421F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3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E0BE8" w:rsidRPr="00A61F3F">
        <w:rPr>
          <w:rFonts w:ascii="Times New Roman" w:eastAsia="Times New Roman" w:hAnsi="Times New Roman" w:cs="Times New Roman"/>
          <w:sz w:val="24"/>
          <w:szCs w:val="24"/>
        </w:rPr>
        <w:t xml:space="preserve">на Интернет–сайте </w:t>
      </w:r>
      <w:r w:rsidRPr="00A61F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E0BE8" w:rsidRPr="00A61F3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61F3F">
        <w:rPr>
          <w:rFonts w:ascii="Times New Roman" w:eastAsia="Times New Roman" w:hAnsi="Times New Roman" w:cs="Times New Roman"/>
          <w:sz w:val="24"/>
          <w:szCs w:val="24"/>
        </w:rPr>
        <w:t>Верхнешоношское</w:t>
      </w:r>
      <w:proofErr w:type="spellEnd"/>
      <w:r w:rsidR="004E0BE8" w:rsidRPr="00A61F3F">
        <w:rPr>
          <w:rFonts w:ascii="Times New Roman" w:eastAsia="Times New Roman" w:hAnsi="Times New Roman" w:cs="Times New Roman"/>
          <w:sz w:val="24"/>
          <w:szCs w:val="24"/>
        </w:rPr>
        <w:t>»:</w:t>
      </w:r>
      <w:r w:rsidR="004E0BE8" w:rsidRPr="00A61F3F">
        <w:rPr>
          <w:rFonts w:ascii="Times New Roman" w:hAnsi="Times New Roman" w:cs="Times New Roman"/>
          <w:sz w:val="24"/>
          <w:szCs w:val="24"/>
        </w:rPr>
        <w:t xml:space="preserve"> </w:t>
      </w:r>
      <w:r w:rsidRPr="00A61F3F">
        <w:rPr>
          <w:rFonts w:ascii="Times New Roman" w:eastAsia="Times New Roman" w:hAnsi="Times New Roman" w:cs="Times New Roman"/>
          <w:sz w:val="24"/>
          <w:szCs w:val="24"/>
        </w:rPr>
        <w:t>http://xn--b1agaayqbhbbpr0c5bd.xn--p1ai/</w:t>
      </w:r>
    </w:p>
    <w:p w:rsidR="004E0BE8" w:rsidRPr="00A61F3F" w:rsidRDefault="004E0BE8" w:rsidP="007421F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3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A61F3F">
        <w:rPr>
          <w:rFonts w:ascii="Times New Roman" w:hAnsi="Times New Roman" w:cs="Times New Roman"/>
          <w:sz w:val="24"/>
          <w:szCs w:val="24"/>
        </w:rPr>
        <w:t>Архангельском региональном</w:t>
      </w:r>
      <w:r w:rsidRPr="00A61F3F">
        <w:rPr>
          <w:rFonts w:ascii="Times New Roman" w:eastAsia="Times New Roman" w:hAnsi="Times New Roman" w:cs="Times New Roman"/>
          <w:sz w:val="24"/>
          <w:szCs w:val="24"/>
        </w:rPr>
        <w:t xml:space="preserve"> портале государственных и муниципальных услуг (функций): https://gosuslugi29.r</w:t>
      </w:r>
      <w:r w:rsidRPr="00A61F3F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A61F3F">
        <w:rPr>
          <w:rFonts w:ascii="Times New Roman" w:eastAsia="Times New Roman" w:hAnsi="Times New Roman" w:cs="Times New Roman"/>
          <w:sz w:val="24"/>
          <w:szCs w:val="24"/>
        </w:rPr>
        <w:t>/;</w:t>
      </w:r>
    </w:p>
    <w:p w:rsidR="004E0BE8" w:rsidRPr="00A61F3F" w:rsidRDefault="004E0BE8" w:rsidP="007421F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3F">
        <w:rPr>
          <w:rFonts w:ascii="Times New Roman" w:eastAsia="Times New Roman" w:hAnsi="Times New Roman" w:cs="Times New Roman"/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(функций)»: http://www.gosuslugi.ru/.</w:t>
      </w:r>
    </w:p>
    <w:p w:rsidR="004E0BE8" w:rsidRPr="00A61F3F" w:rsidRDefault="004E0BE8" w:rsidP="007421F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3F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</w:p>
    <w:p w:rsidR="004E0BE8" w:rsidRPr="00A61F3F" w:rsidRDefault="004E0BE8" w:rsidP="007421F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3F">
        <w:rPr>
          <w:rFonts w:ascii="Times New Roman" w:eastAsia="Times New Roman" w:hAnsi="Times New Roman" w:cs="Times New Roman"/>
          <w:sz w:val="24"/>
          <w:szCs w:val="24"/>
        </w:rPr>
        <w:t xml:space="preserve">Письменные обращения заинтересованных лиц, поступившие почтовой корреспонденцией, по адресу: 165117 Архангельская область, Вельский район, п. Комсомольский, д. № 36, а также в электронном виде на электронный адрес: </w:t>
      </w:r>
      <w:hyperlink r:id="rId10" w:history="1"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verhshon</w:t>
        </w:r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bk</w:t>
        </w:r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61F3F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специалистом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4E0BE8" w:rsidRPr="00A61F3F" w:rsidRDefault="004E0BE8" w:rsidP="007421F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F3F">
        <w:rPr>
          <w:rFonts w:ascii="Times New Roman" w:eastAsia="Times New Roman" w:hAnsi="Times New Roman" w:cs="Times New Roman"/>
          <w:sz w:val="24"/>
          <w:szCs w:val="24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4E0BE8" w:rsidRPr="00A61F3F" w:rsidRDefault="004E0BE8" w:rsidP="007421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Архангельском региональном портале государственных и муниципальных (функций).</w:t>
      </w:r>
    </w:p>
    <w:p w:rsidR="004E0BE8" w:rsidRPr="00A61F3F" w:rsidRDefault="004E0BE8" w:rsidP="007421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Архангельском региональном портале государственных и муниципальных (функций).</w:t>
      </w:r>
    </w:p>
    <w:p w:rsidR="004E0BE8" w:rsidRPr="00A61F3F" w:rsidRDefault="004E0BE8" w:rsidP="007421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1.12. Муниципальная услуга «Предоставление</w:t>
      </w:r>
      <w:r w:rsidRPr="00A61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1F3F">
        <w:rPr>
          <w:rFonts w:ascii="Times New Roman" w:hAnsi="Times New Roman" w:cs="Times New Roman"/>
          <w:sz w:val="24"/>
          <w:szCs w:val="24"/>
        </w:rPr>
        <w:t>архивных справок, архивных копий, архивных выписок» предоставляется физическим и юридическим лицам, либо их уполномоченными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4E0BE8" w:rsidRPr="00A61F3F" w:rsidRDefault="004E0BE8" w:rsidP="007421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1.12.1. 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заявление, направленный по электронной почте, направляется в виде электронного документа на адрес электронной почты отправителя заявления).</w:t>
      </w:r>
    </w:p>
    <w:p w:rsidR="00C608A4" w:rsidRPr="00A61F3F" w:rsidRDefault="00C608A4" w:rsidP="007421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8A4" w:rsidRPr="00A61F3F" w:rsidRDefault="00C608A4" w:rsidP="00A61F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F3F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муниципальной услуги: «Дача письменных разъяснений налогоплательщикам по вопросам применения нормативных правовых актов </w:t>
      </w:r>
      <w:r w:rsidRPr="00A61F3F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сельского поселения </w:t>
      </w:r>
      <w:r w:rsidRPr="00A61F3F">
        <w:rPr>
          <w:rFonts w:ascii="Times New Roman" w:hAnsi="Times New Roman" w:cs="Times New Roman"/>
          <w:sz w:val="24"/>
          <w:szCs w:val="24"/>
        </w:rPr>
        <w:t>о местных налогах и сбора».</w:t>
      </w:r>
    </w:p>
    <w:p w:rsidR="00C608A4" w:rsidRPr="00A61F3F" w:rsidRDefault="00C608A4" w:rsidP="00742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2.2. Органы и организации, участвующие в предоставлении муниципальной услуги.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2.2.1. Органом, предоставляющим муниципальную услугу, </w:t>
      </w:r>
      <w:proofErr w:type="gramStart"/>
      <w:r w:rsidRPr="00A61F3F">
        <w:rPr>
          <w:rFonts w:ascii="Times New Roman" w:hAnsi="Times New Roman" w:cs="Times New Roman"/>
          <w:sz w:val="24"/>
          <w:szCs w:val="24"/>
        </w:rPr>
        <w:t>является  администрация</w:t>
      </w:r>
      <w:proofErr w:type="gramEnd"/>
      <w:r w:rsidRPr="00A61F3F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>»</w:t>
      </w:r>
      <w:r w:rsidRPr="00A61F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F3F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ответ на заявление заявителя</w:t>
      </w:r>
      <w:r w:rsidR="00AA4ABA" w:rsidRPr="00A61F3F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по заявлению социально-правового характера</w:t>
      </w:r>
      <w:r w:rsidRPr="00A61F3F">
        <w:rPr>
          <w:rFonts w:ascii="Times New Roman" w:hAnsi="Times New Roman" w:cs="Times New Roman"/>
          <w:sz w:val="24"/>
          <w:szCs w:val="24"/>
        </w:rPr>
        <w:t>;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мотивированный отказ в представлении информации по заявлению социально-правового характера.</w:t>
      </w:r>
    </w:p>
    <w:p w:rsidR="00E86F84" w:rsidRPr="00A61F3F" w:rsidRDefault="00C608A4" w:rsidP="0074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2.4. </w:t>
      </w:r>
      <w:r w:rsidR="00E86F84" w:rsidRPr="00A61F3F">
        <w:rPr>
          <w:rFonts w:ascii="Times New Roman" w:hAnsi="Times New Roman" w:cs="Times New Roman"/>
          <w:sz w:val="24"/>
          <w:szCs w:val="24"/>
        </w:rPr>
        <w:t>Форма запроса о предоставлении услуги указана в Приложении N 1 к настоящему административному регламенту. Юридические лица, а также органы государственной власти направляют запросы на фирменных бланках с печатью.</w:t>
      </w:r>
      <w:r w:rsidR="00E86F84" w:rsidRPr="00A61F3F">
        <w:rPr>
          <w:rFonts w:ascii="Times New Roman" w:hAnsi="Times New Roman" w:cs="Times New Roman"/>
          <w:sz w:val="24"/>
          <w:szCs w:val="24"/>
        </w:rPr>
        <w:br/>
      </w:r>
    </w:p>
    <w:p w:rsidR="00E86F84" w:rsidRPr="00A61F3F" w:rsidRDefault="00AA4ABA" w:rsidP="007421F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61F3F">
        <w:t xml:space="preserve">    </w:t>
      </w:r>
      <w:r w:rsidR="00E86F84" w:rsidRPr="00A61F3F">
        <w:t>2.5. Перечень документов, необходимых для получения услуги, указан в приложении N 2 к настоящему административному регламенту. Уполномоченные органы запрашивают документы, указанные приложении N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r w:rsidR="00E86F84" w:rsidRPr="00A61F3F">
        <w:br/>
      </w:r>
    </w:p>
    <w:p w:rsidR="00E86F84" w:rsidRPr="00A61F3F" w:rsidRDefault="00E86F84" w:rsidP="007421F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61F3F">
        <w:t>Заявители (представители заявителя) при подаче заявления вправе приложить к нему документы, указанные в приложении N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  <w:r w:rsidRPr="00A61F3F">
        <w:br/>
      </w:r>
    </w:p>
    <w:p w:rsidR="00E86F84" w:rsidRPr="00A61F3F" w:rsidRDefault="00E86F84" w:rsidP="007421F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61F3F">
        <w:t>2.6. Общий срок предоставления органом местного самоуправления муниципальной услуги не должен превышать 20 календарных дней со дня регистрации заявления.</w:t>
      </w:r>
      <w:r w:rsidRPr="00A61F3F">
        <w:br/>
      </w:r>
    </w:p>
    <w:p w:rsidR="00C608A4" w:rsidRPr="00A61F3F" w:rsidRDefault="00E83174" w:rsidP="007421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        </w:t>
      </w:r>
      <w:r w:rsidR="00C608A4" w:rsidRPr="00A61F3F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документы представлены неправомочным лицом;</w:t>
      </w:r>
    </w:p>
    <w:p w:rsidR="00C608A4" w:rsidRPr="00A61F3F" w:rsidRDefault="00C608A4" w:rsidP="00742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заявление и прилагаемые к нему документы не содержат реквизитов, обязательных к заполнению, не поддаются прочтению, имеют неоговоренные исправления или повреждения, не позволяющие однозначно истолковать их содержание;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 w:history="1">
        <w:r w:rsidRPr="00A61F3F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В случае если причины, по которым заявителю было </w:t>
      </w:r>
      <w:proofErr w:type="gramStart"/>
      <w:r w:rsidRPr="00A61F3F">
        <w:rPr>
          <w:rFonts w:ascii="Times New Roman" w:hAnsi="Times New Roman" w:cs="Times New Roman"/>
          <w:sz w:val="24"/>
          <w:szCs w:val="24"/>
        </w:rPr>
        <w:t>отказано  в</w:t>
      </w:r>
      <w:proofErr w:type="gramEnd"/>
      <w:r w:rsidRPr="00A61F3F">
        <w:rPr>
          <w:rFonts w:ascii="Times New Roman" w:hAnsi="Times New Roman" w:cs="Times New Roman"/>
          <w:sz w:val="24"/>
          <w:szCs w:val="24"/>
        </w:rPr>
        <w:t xml:space="preserve">  приеме документов для предоставления муниципальной услуги,  в последующем были устранены, заявитель вправе вновь обратиться за предоставлением муниципальной услуги.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При повторном обращении у заявителя запрещается истребовать документы и информацию, на отсутствие или недостоверность которых не указывалось при первоначальном отказе в приеме документов, необходимых для предоставления муниципальной услуги за </w:t>
      </w:r>
      <w:r w:rsidRPr="00A61F3F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</w:t>
      </w:r>
      <w:proofErr w:type="gramStart"/>
      <w:r w:rsidRPr="00A61F3F">
        <w:rPr>
          <w:rFonts w:ascii="Times New Roman" w:hAnsi="Times New Roman" w:cs="Times New Roman"/>
          <w:sz w:val="24"/>
          <w:szCs w:val="24"/>
        </w:rPr>
        <w:t>случаев</w:t>
      </w:r>
      <w:proofErr w:type="gramEnd"/>
      <w:r w:rsidRPr="00A61F3F">
        <w:rPr>
          <w:rFonts w:ascii="Times New Roman" w:hAnsi="Times New Roman" w:cs="Times New Roman"/>
          <w:sz w:val="24"/>
          <w:szCs w:val="24"/>
        </w:rPr>
        <w:t xml:space="preserve"> перечисленных в Федеральном законе от 19.07.2018 № 204-ФЗ «О внесении изменений в Федеральный закон «Об организации предоставления государственных и муниципальных услуг».</w:t>
      </w:r>
    </w:p>
    <w:p w:rsidR="00C608A4" w:rsidRPr="00A61F3F" w:rsidRDefault="00475791" w:rsidP="007421F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A61F3F">
        <w:t xml:space="preserve">   </w:t>
      </w:r>
      <w:r w:rsidR="00C608A4" w:rsidRPr="00A61F3F">
        <w:t xml:space="preserve">2.8. </w:t>
      </w:r>
      <w:r w:rsidRPr="00A61F3F">
        <w:t>Исчерпывающий перечень оснований для отказа в предоставлении муниципальной услуги:</w:t>
      </w:r>
      <w:r w:rsidRPr="00A61F3F">
        <w:br/>
        <w:t>1) отсутствие у заявителя права и соответствующих полномочий на получение муниципальной услуги;</w:t>
      </w:r>
      <w:r w:rsidRPr="00A61F3F">
        <w:br/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N 2 к настоящему административному регламенту, или предоставление с заявлением документов несоответствующих действующему законодательству, или представление документов с нарушением порядка их оформления;</w:t>
      </w:r>
      <w:r w:rsidRPr="00A61F3F">
        <w:br/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  <w:r w:rsidRPr="00A61F3F">
        <w:br/>
        <w:t>4) наличие в представленных документах противоречивых сведений;</w:t>
      </w:r>
      <w:r w:rsidRPr="00A61F3F">
        <w:br/>
        <w:t>5) отсутствие в представленных документах сведений необходимых для оказания муниципальной услуги;</w:t>
      </w:r>
      <w:r w:rsidRPr="00A61F3F">
        <w:br/>
        <w:t>6) отсутствия документов, установленных настоящим административным регламентом, или отказ заявителя представить для обозрения подлинные документы и отсутствие заверенных надлежащим образом копий документов.</w:t>
      </w:r>
      <w:r w:rsidRPr="00A61F3F">
        <w:br/>
        <w:t xml:space="preserve">           </w:t>
      </w:r>
      <w:r w:rsidR="00C608A4" w:rsidRPr="00A61F3F">
        <w:t>2.9. Плата за предоставление муниципальной услуги не взимается.</w:t>
      </w:r>
    </w:p>
    <w:p w:rsidR="00C608A4" w:rsidRPr="00A61F3F" w:rsidRDefault="00475791" w:rsidP="007421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08A4" w:rsidRPr="00A61F3F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мин.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2.11. Срок регистрации заявления о предоставлении муниципальной услуги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Заявление подлежит регистрации не позднее </w:t>
      </w:r>
      <w:proofErr w:type="gramStart"/>
      <w:r w:rsidRPr="00A61F3F">
        <w:rPr>
          <w:rFonts w:ascii="Times New Roman" w:hAnsi="Times New Roman" w:cs="Times New Roman"/>
          <w:sz w:val="24"/>
          <w:szCs w:val="24"/>
        </w:rPr>
        <w:t>следующего  рабочего</w:t>
      </w:r>
      <w:proofErr w:type="gramEnd"/>
      <w:r w:rsidRPr="00A61F3F">
        <w:rPr>
          <w:rFonts w:ascii="Times New Roman" w:hAnsi="Times New Roman" w:cs="Times New Roman"/>
          <w:sz w:val="24"/>
          <w:szCs w:val="24"/>
        </w:rPr>
        <w:t xml:space="preserve"> дня с момента поступления в уполномоченный орган.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 Помещения должны соответствовать санитарно-эпидемиологическим </w:t>
      </w:r>
      <w:hyperlink r:id="rId12" w:history="1">
        <w:r w:rsidRPr="00A61F3F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 Вход и выход из помещений оборудуются соответствующими указателями.  Кабинеты оборудуются табличками, содержащими информацию о наименовании должностей и фамилии, имени, отчества муниципальных служащих уполномоченного органа, осуществляющего предоставление муниципальной услуги.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органа, оборудованы стульями, кресельными секциями, скамьями.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lastRenderedPageBreak/>
        <w:t>Прием заявителей осуществляется в специально выделенных для этих целей помещениях.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В помещениях, уполномоченного органа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информация о порядке исполнения муниципальной услуги;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формы и образцы документов для заполнения;</w:t>
      </w:r>
    </w:p>
    <w:p w:rsidR="00C608A4" w:rsidRPr="00A61F3F" w:rsidRDefault="00C608A4" w:rsidP="007421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сведения о месте нахождения и графике работы уполномоченного органа;</w:t>
      </w:r>
    </w:p>
    <w:p w:rsidR="00C608A4" w:rsidRPr="00A61F3F" w:rsidRDefault="00C608A4" w:rsidP="007421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справочные телефоны;</w:t>
      </w:r>
    </w:p>
    <w:p w:rsidR="00C608A4" w:rsidRPr="00A61F3F" w:rsidRDefault="00C608A4" w:rsidP="007421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адреса электронной почты и адреса сайтов сети Интернет;</w:t>
      </w:r>
    </w:p>
    <w:p w:rsidR="00C608A4" w:rsidRPr="00A61F3F" w:rsidRDefault="00C608A4" w:rsidP="007421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информация о месте личного приема, а также об установленных для личного приема днях и часах.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</w:t>
      </w:r>
      <w:hyperlink r:id="rId13" w:history="1"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A61F3F">
        <w:rPr>
          <w:rFonts w:ascii="Times New Roman" w:hAnsi="Times New Roman" w:cs="Times New Roman"/>
          <w:sz w:val="24"/>
          <w:szCs w:val="24"/>
        </w:rPr>
        <w:t>, на Архангельском</w:t>
      </w:r>
      <w:r w:rsidRPr="00A61F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1F3F">
        <w:rPr>
          <w:rFonts w:ascii="Times New Roman" w:hAnsi="Times New Roman" w:cs="Times New Roman"/>
          <w:sz w:val="24"/>
          <w:szCs w:val="24"/>
        </w:rPr>
        <w:t xml:space="preserve">региональном портале государственных и муниципальных услуг (функций) </w:t>
      </w:r>
      <w:hyperlink r:id="rId14" w:history="1"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r w:rsidRPr="00A61F3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29</w:t>
        </w:r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1F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>.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беспрепятственный вход инвалидов в помещение и выход из него;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>;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</w:t>
      </w:r>
    </w:p>
    <w:p w:rsidR="00C608A4" w:rsidRPr="00A61F3F" w:rsidRDefault="00C608A4" w:rsidP="007421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F3F">
        <w:rPr>
          <w:rFonts w:ascii="Times New Roman" w:hAnsi="Times New Roman" w:cs="Times New Roman"/>
          <w:sz w:val="24"/>
          <w:szCs w:val="24"/>
        </w:rPr>
        <w:t>Показателями  доступности</w:t>
      </w:r>
      <w:proofErr w:type="gramEnd"/>
      <w:r w:rsidRPr="00A61F3F">
        <w:rPr>
          <w:rFonts w:ascii="Times New Roman" w:hAnsi="Times New Roman" w:cs="Times New Roman"/>
          <w:sz w:val="24"/>
          <w:szCs w:val="24"/>
        </w:rPr>
        <w:t xml:space="preserve">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</w:p>
    <w:p w:rsidR="00A8428C" w:rsidRPr="00A61F3F" w:rsidRDefault="00261562" w:rsidP="007421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8428C"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  <w:r w:rsidR="00A8428C"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428C" w:rsidRPr="00A61F3F" w:rsidRDefault="00A8428C" w:rsidP="007421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муниципальной услуге размещается в электронной форме в информационно-телекоммуникационной сети "Интернет".</w:t>
      </w:r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50DA" w:rsidRPr="00A61F3F" w:rsidRDefault="008950DA" w:rsidP="00A61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1F3F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</w:t>
      </w:r>
      <w:proofErr w:type="gramStart"/>
      <w:r w:rsidRPr="00A61F3F">
        <w:rPr>
          <w:rFonts w:ascii="Times New Roman" w:hAnsi="Times New Roman" w:cs="Times New Roman"/>
          <w:b/>
          <w:sz w:val="24"/>
          <w:szCs w:val="24"/>
        </w:rPr>
        <w:t>выполнения  административных</w:t>
      </w:r>
      <w:proofErr w:type="gramEnd"/>
      <w:r w:rsidRPr="00A61F3F">
        <w:rPr>
          <w:rFonts w:ascii="Times New Roman" w:hAnsi="Times New Roman" w:cs="Times New Roman"/>
          <w:b/>
          <w:sz w:val="24"/>
          <w:szCs w:val="24"/>
        </w:rPr>
        <w:t xml:space="preserve"> процедур, требования к порядку их выполнения,</w:t>
      </w:r>
    </w:p>
    <w:p w:rsidR="008950DA" w:rsidRPr="00A61F3F" w:rsidRDefault="008950DA" w:rsidP="00A61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1F3F">
        <w:rPr>
          <w:rFonts w:ascii="Times New Roman" w:hAnsi="Times New Roman" w:cs="Times New Roman"/>
          <w:b/>
          <w:sz w:val="24"/>
          <w:szCs w:val="24"/>
        </w:rPr>
        <w:t>в том числе особенности выполнения административных процедур</w:t>
      </w:r>
    </w:p>
    <w:p w:rsidR="008950DA" w:rsidRPr="00A61F3F" w:rsidRDefault="008950DA" w:rsidP="00A61F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1F3F">
        <w:rPr>
          <w:rFonts w:ascii="Times New Roman" w:hAnsi="Times New Roman" w:cs="Times New Roman"/>
          <w:b/>
          <w:sz w:val="24"/>
          <w:szCs w:val="24"/>
        </w:rPr>
        <w:t>в электронной форме, а также особенности выполнения административных процедур в многофункциональном центре</w:t>
      </w:r>
    </w:p>
    <w:p w:rsidR="008950DA" w:rsidRPr="00A61F3F" w:rsidRDefault="008950DA" w:rsidP="0074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0DA" w:rsidRPr="00A61F3F" w:rsidRDefault="008950DA" w:rsidP="0074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</w:p>
    <w:p w:rsidR="008950DA" w:rsidRPr="00A61F3F" w:rsidRDefault="008950DA" w:rsidP="0074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950DA" w:rsidRPr="00A61F3F" w:rsidRDefault="008950DA" w:rsidP="0074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  прием и регистрация заявления;</w:t>
      </w:r>
    </w:p>
    <w:p w:rsidR="008950DA" w:rsidRPr="00A61F3F" w:rsidRDefault="00305FE3" w:rsidP="0074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50DA"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представленных </w:t>
      </w:r>
      <w:proofErr w:type="gramStart"/>
      <w:r w:rsidR="008950DA"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документов;</w:t>
      </w:r>
      <w:r w:rsidR="008950DA"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8950DA"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предоставление письменного разъяснения по вопросам применения муниципальных правовых актов о налогах и сборах, либо мотивированного отказа в предоставлении муниципальной услуги.</w:t>
      </w:r>
      <w:r w:rsidR="008950DA"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F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50DA" w:rsidRPr="00A61F3F">
        <w:rPr>
          <w:rFonts w:ascii="Times New Roman" w:hAnsi="Times New Roman" w:cs="Times New Roman"/>
          <w:sz w:val="24"/>
          <w:szCs w:val="24"/>
        </w:rPr>
        <w:t>3.2. Последовательность действий должностных лиц при предоставлении муниципальной услуги</w:t>
      </w:r>
    </w:p>
    <w:p w:rsidR="008950DA" w:rsidRPr="00A61F3F" w:rsidRDefault="00305FE3" w:rsidP="0074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 </w:t>
      </w:r>
      <w:r w:rsidR="008950DA" w:rsidRPr="00A61F3F">
        <w:rPr>
          <w:rFonts w:ascii="Times New Roman" w:hAnsi="Times New Roman" w:cs="Times New Roman"/>
          <w:sz w:val="24"/>
          <w:szCs w:val="24"/>
        </w:rPr>
        <w:t>3.2.1. Прием и регистрация заявления</w:t>
      </w:r>
    </w:p>
    <w:p w:rsidR="008950DA" w:rsidRPr="00A61F3F" w:rsidRDefault="008950DA" w:rsidP="0074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многофункциональный центр предоставления государственных и муниципальных услуг, почтовым отправлением или в электронной форме.</w:t>
      </w:r>
    </w:p>
    <w:p w:rsidR="008950DA" w:rsidRPr="00A61F3F" w:rsidRDefault="008950DA" w:rsidP="007421F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lastRenderedPageBreak/>
        <w:t>3.2.2.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многофункционального центра предоставления государственных и муниципальных услуг, осуществляющий прием документов.</w:t>
      </w:r>
    </w:p>
    <w:p w:rsidR="008950DA" w:rsidRPr="00A61F3F" w:rsidRDefault="008950DA" w:rsidP="007421F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3.2.3.</w:t>
      </w:r>
      <w:r w:rsidRPr="00A61F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F3F">
        <w:rPr>
          <w:rFonts w:ascii="Times New Roman" w:hAnsi="Times New Roman" w:cs="Times New Roman"/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многофункционального центра предоставления государственных и муниципальных услуг,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8950DA" w:rsidRPr="00A61F3F" w:rsidRDefault="008950DA" w:rsidP="0074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многофункциональный центр предоставления государственных и муниципальных услуг расписка выдается указанным многофункциональным центром предоставления государственных и муниципальных услуг. </w:t>
      </w:r>
    </w:p>
    <w:p w:rsidR="008950DA" w:rsidRPr="00A61F3F" w:rsidRDefault="008950DA" w:rsidP="007421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в многофункциональный центр предоставления государственных и муниципальных услуг,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8950DA" w:rsidRPr="00A61F3F" w:rsidRDefault="008950DA" w:rsidP="0074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3.2.4.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 w:history="1">
        <w:r w:rsidRPr="00A61F3F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 Федерального закона «Об электронной подписи».</w:t>
      </w:r>
    </w:p>
    <w:p w:rsidR="008950DA" w:rsidRPr="00A61F3F" w:rsidRDefault="008950DA" w:rsidP="007421F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A61F3F">
          <w:rPr>
            <w:rFonts w:ascii="Times New Roman" w:hAnsi="Times New Roman" w:cs="Times New Roman"/>
            <w:sz w:val="24"/>
            <w:szCs w:val="24"/>
          </w:rPr>
          <w:t>статьи 11</w:t>
        </w:r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7" w:history="1">
        <w:r w:rsidRPr="00A61F3F">
          <w:rPr>
            <w:rFonts w:ascii="Times New Roman" w:hAnsi="Times New Roman" w:cs="Times New Roman"/>
            <w:sz w:val="24"/>
            <w:szCs w:val="24"/>
          </w:rPr>
          <w:t>системе</w:t>
        </w:r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муниципальных услуг (функций)». </w:t>
      </w:r>
    </w:p>
    <w:p w:rsidR="008950DA" w:rsidRPr="00A61F3F" w:rsidRDefault="008950DA" w:rsidP="0074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3.2.5. Максимальный срок исполнения административной процедуры:</w:t>
      </w:r>
    </w:p>
    <w:p w:rsidR="008950DA" w:rsidRPr="00A61F3F" w:rsidRDefault="008950DA" w:rsidP="007421F1">
      <w:pPr>
        <w:pStyle w:val="a5"/>
        <w:ind w:firstLine="709"/>
        <w:jc w:val="both"/>
        <w:rPr>
          <w:sz w:val="24"/>
          <w:szCs w:val="24"/>
        </w:rPr>
      </w:pPr>
      <w:r w:rsidRPr="00A61F3F">
        <w:rPr>
          <w:sz w:val="24"/>
          <w:szCs w:val="24"/>
        </w:rPr>
        <w:t>Прием и регистрация документов осуществляется:</w:t>
      </w:r>
    </w:p>
    <w:p w:rsidR="008950DA" w:rsidRPr="00A61F3F" w:rsidRDefault="008950DA" w:rsidP="007421F1">
      <w:pPr>
        <w:pStyle w:val="a5"/>
        <w:ind w:firstLine="709"/>
        <w:jc w:val="both"/>
        <w:rPr>
          <w:sz w:val="24"/>
          <w:szCs w:val="24"/>
        </w:rPr>
      </w:pPr>
      <w:r w:rsidRPr="00A61F3F">
        <w:rPr>
          <w:sz w:val="24"/>
          <w:szCs w:val="24"/>
        </w:rPr>
        <w:t xml:space="preserve">- на личном приеме </w:t>
      </w:r>
      <w:proofErr w:type="gramStart"/>
      <w:r w:rsidRPr="00A61F3F">
        <w:rPr>
          <w:sz w:val="24"/>
          <w:szCs w:val="24"/>
        </w:rPr>
        <w:t>граждан  –</w:t>
      </w:r>
      <w:proofErr w:type="gramEnd"/>
      <w:r w:rsidRPr="00A61F3F">
        <w:rPr>
          <w:sz w:val="24"/>
          <w:szCs w:val="24"/>
        </w:rPr>
        <w:t xml:space="preserve">  не  более 20 минут;</w:t>
      </w:r>
    </w:p>
    <w:p w:rsidR="008950DA" w:rsidRPr="00A61F3F" w:rsidRDefault="008950DA" w:rsidP="007421F1">
      <w:pPr>
        <w:pStyle w:val="a5"/>
        <w:ind w:firstLine="709"/>
        <w:jc w:val="both"/>
        <w:rPr>
          <w:sz w:val="24"/>
          <w:szCs w:val="24"/>
        </w:rPr>
      </w:pPr>
      <w:r w:rsidRPr="00A61F3F">
        <w:rPr>
          <w:sz w:val="24"/>
          <w:szCs w:val="24"/>
        </w:rPr>
        <w:t>- при поступлении заявления и документов по почте или через многофункциональный центр предоставления государственных и муниципальных услуг – не более 3 дней со дня поступления в уполномоченный орган;</w:t>
      </w:r>
    </w:p>
    <w:p w:rsidR="008950DA" w:rsidRPr="00A61F3F" w:rsidRDefault="008950DA" w:rsidP="007421F1">
      <w:pPr>
        <w:pStyle w:val="a5"/>
        <w:ind w:firstLine="709"/>
        <w:jc w:val="both"/>
        <w:rPr>
          <w:sz w:val="24"/>
          <w:szCs w:val="24"/>
        </w:rPr>
      </w:pPr>
      <w:r w:rsidRPr="00A61F3F">
        <w:rPr>
          <w:sz w:val="24"/>
          <w:szCs w:val="24"/>
        </w:rPr>
        <w:t>- при поступлении заявления в электронной форме – 1 рабочий день.</w:t>
      </w:r>
    </w:p>
    <w:p w:rsidR="008950DA" w:rsidRPr="00A61F3F" w:rsidRDefault="008950DA" w:rsidP="007421F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1F3F">
        <w:rPr>
          <w:rFonts w:ascii="Times New Roman" w:hAnsi="Times New Roman" w:cs="Times New Roman"/>
          <w:iCs/>
          <w:sz w:val="24"/>
          <w:szCs w:val="24"/>
        </w:rPr>
        <w:t xml:space="preserve">Уведомление </w:t>
      </w:r>
      <w:r w:rsidRPr="00A61F3F">
        <w:rPr>
          <w:rFonts w:ascii="Times New Roman" w:hAnsi="Times New Roman" w:cs="Times New Roman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A61F3F">
        <w:rPr>
          <w:rFonts w:ascii="Times New Roman" w:hAnsi="Times New Roman" w:cs="Times New Roman"/>
          <w:iCs/>
          <w:sz w:val="24"/>
          <w:szCs w:val="24"/>
        </w:rPr>
        <w:t xml:space="preserve">направляется в течение 3 дней со дня </w:t>
      </w:r>
      <w:r w:rsidRPr="00A61F3F">
        <w:rPr>
          <w:rFonts w:ascii="Times New Roman" w:hAnsi="Times New Roman" w:cs="Times New Roman"/>
          <w:sz w:val="24"/>
          <w:szCs w:val="24"/>
        </w:rPr>
        <w:t xml:space="preserve">завершения проведения такой проверки. </w:t>
      </w:r>
    </w:p>
    <w:p w:rsidR="008950DA" w:rsidRPr="00A61F3F" w:rsidRDefault="008950DA" w:rsidP="0074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3.2.6. Результатом исполнения административной процедуры является:</w:t>
      </w:r>
    </w:p>
    <w:p w:rsidR="008950DA" w:rsidRPr="00A61F3F" w:rsidRDefault="008950DA" w:rsidP="0074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прием и регистрация заявления, выдача (направление в электронном виде или в многофункциональный центр предоставления государственных и муниципальных услуг) заявителю расписки в получении заявления и приложенных к нему документов (уведомления о получении заявления);</w:t>
      </w:r>
    </w:p>
    <w:p w:rsidR="008950DA" w:rsidRPr="00A61F3F" w:rsidRDefault="008950DA" w:rsidP="00742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- направление </w:t>
      </w:r>
      <w:r w:rsidRPr="00A61F3F">
        <w:rPr>
          <w:rFonts w:ascii="Times New Roman" w:hAnsi="Times New Roman" w:cs="Times New Roman"/>
          <w:iCs/>
          <w:sz w:val="24"/>
          <w:szCs w:val="24"/>
        </w:rPr>
        <w:t xml:space="preserve">уведомления </w:t>
      </w:r>
      <w:r w:rsidRPr="00A61F3F">
        <w:rPr>
          <w:rFonts w:ascii="Times New Roman" w:hAnsi="Times New Roman" w:cs="Times New Roman"/>
          <w:sz w:val="24"/>
          <w:szCs w:val="24"/>
        </w:rPr>
        <w:t>об отказе в приеме к рассмотрению заявления.</w:t>
      </w:r>
    </w:p>
    <w:p w:rsidR="008950DA" w:rsidRPr="00A61F3F" w:rsidRDefault="008950DA" w:rsidP="0074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lastRenderedPageBreak/>
        <w:t xml:space="preserve">3.2.7. Рассмотрение заявления, принятие решения по итогам рассмотрения.   </w:t>
      </w:r>
    </w:p>
    <w:p w:rsidR="008950DA" w:rsidRPr="00A61F3F" w:rsidRDefault="008950DA" w:rsidP="0074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3.2.8.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услуги.</w:t>
      </w:r>
    </w:p>
    <w:p w:rsidR="008950DA" w:rsidRPr="00A61F3F" w:rsidRDefault="008950DA" w:rsidP="0074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3.2.9.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A61F3F">
        <w:rPr>
          <w:rFonts w:ascii="Times New Roman" w:hAnsi="Times New Roman" w:cs="Times New Roman"/>
          <w:bCs/>
          <w:sz w:val="24"/>
          <w:szCs w:val="24"/>
        </w:rPr>
        <w:t>и выявляет наличие (отсутствие) о</w:t>
      </w:r>
      <w:r w:rsidRPr="00A61F3F">
        <w:rPr>
          <w:rFonts w:ascii="Times New Roman" w:hAnsi="Times New Roman" w:cs="Times New Roman"/>
          <w:sz w:val="24"/>
          <w:szCs w:val="24"/>
        </w:rPr>
        <w:t xml:space="preserve">снования для отказа в предоставлении выписки (информации) о предоставление </w:t>
      </w:r>
      <w:r w:rsidR="00305FE3" w:rsidRPr="00A61F3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A61F3F">
        <w:rPr>
          <w:rFonts w:ascii="Times New Roman" w:hAnsi="Times New Roman" w:cs="Times New Roman"/>
          <w:i/>
          <w:sz w:val="24"/>
          <w:szCs w:val="24"/>
        </w:rPr>
        <w:t>,</w:t>
      </w:r>
      <w:r w:rsidRPr="00A61F3F">
        <w:rPr>
          <w:rFonts w:ascii="Times New Roman" w:hAnsi="Times New Roman" w:cs="Times New Roman"/>
          <w:sz w:val="24"/>
          <w:szCs w:val="24"/>
        </w:rPr>
        <w:t xml:space="preserve"> предусмотренного пунктом 2.8 настоящего административного регламента. </w:t>
      </w:r>
    </w:p>
    <w:p w:rsidR="008950DA" w:rsidRPr="00A61F3F" w:rsidRDefault="008950DA" w:rsidP="0074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В случае непредставления </w:t>
      </w:r>
      <w:r w:rsidRPr="00A61F3F">
        <w:rPr>
          <w:rFonts w:ascii="Times New Roman" w:eastAsia="Calibri" w:hAnsi="Times New Roman" w:cs="Times New Roman"/>
          <w:sz w:val="24"/>
          <w:szCs w:val="24"/>
        </w:rPr>
        <w:t xml:space="preserve">документа, удостоверяющего полномочия представителя заявителя, если с заявлением обращается представитель заявителя, </w:t>
      </w:r>
      <w:r w:rsidRPr="00A61F3F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 предоставление </w:t>
      </w:r>
      <w:r w:rsidR="003331BF" w:rsidRPr="00A61F3F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8950DA" w:rsidRPr="00A61F3F" w:rsidRDefault="008950DA" w:rsidP="0074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A61F3F">
        <w:rPr>
          <w:rFonts w:ascii="Times New Roman" w:hAnsi="Times New Roman" w:cs="Times New Roman"/>
          <w:bCs/>
          <w:sz w:val="24"/>
          <w:szCs w:val="24"/>
        </w:rPr>
        <w:t xml:space="preserve">и выявляет наличие (отсутствие), в отношении которого заявитель обратился за получением информации, в </w:t>
      </w:r>
      <w:r w:rsidR="00305FE3" w:rsidRPr="00A61F3F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Pr="00A61F3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>».</w:t>
      </w:r>
    </w:p>
    <w:p w:rsidR="008950DA" w:rsidRPr="00A61F3F" w:rsidRDefault="008950DA" w:rsidP="0074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3.2.10. Проект выписки, </w:t>
      </w:r>
      <w:proofErr w:type="gramStart"/>
      <w:r w:rsidRPr="00A61F3F">
        <w:rPr>
          <w:rFonts w:ascii="Times New Roman" w:hAnsi="Times New Roman" w:cs="Times New Roman"/>
          <w:sz w:val="24"/>
          <w:szCs w:val="24"/>
        </w:rPr>
        <w:t>письма  представляется</w:t>
      </w:r>
      <w:proofErr w:type="gramEnd"/>
      <w:r w:rsidRPr="00A61F3F">
        <w:rPr>
          <w:rFonts w:ascii="Times New Roman" w:hAnsi="Times New Roman" w:cs="Times New Roman"/>
          <w:sz w:val="24"/>
          <w:szCs w:val="24"/>
        </w:rPr>
        <w:t xml:space="preserve">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8950DA" w:rsidRPr="00A61F3F" w:rsidRDefault="008950DA" w:rsidP="007421F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3.2.11.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 w:rsidRPr="00A61F3F"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8950DA" w:rsidRPr="00A61F3F" w:rsidRDefault="008950DA" w:rsidP="007421F1">
      <w:pPr>
        <w:tabs>
          <w:tab w:val="left" w:pos="-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3.2.12.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8950DA" w:rsidRPr="00A61F3F" w:rsidRDefault="008950DA" w:rsidP="0074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3.2.13.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многофункциональный центр предоставления государственных и муниципальных услуг, либо направляется уполномоченным органом посредством почтовой связи.</w:t>
      </w:r>
    </w:p>
    <w:p w:rsidR="008950DA" w:rsidRPr="00A61F3F" w:rsidRDefault="008950DA" w:rsidP="0074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8950DA" w:rsidRPr="00A61F3F" w:rsidRDefault="008950DA" w:rsidP="007421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950DA" w:rsidRPr="00A61F3F" w:rsidRDefault="008950DA" w:rsidP="007421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в форме документа на бумажном носителе в многофункциональный центр предоставления государственных и муниципальных услуг;</w:t>
      </w:r>
    </w:p>
    <w:p w:rsidR="008950DA" w:rsidRPr="00A61F3F" w:rsidRDefault="008950DA" w:rsidP="007421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8950DA" w:rsidRPr="00A61F3F" w:rsidRDefault="008950DA" w:rsidP="0074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3.2.14. Максимальный срок исполнения административной процедуры -  7 дней с момента получения должностным лицом уполномоченного органа, ответственным за предоставление муниципальной услуги, всех документов (письма).</w:t>
      </w:r>
    </w:p>
    <w:p w:rsidR="008950DA" w:rsidRPr="00A61F3F" w:rsidRDefault="008950DA" w:rsidP="0074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3.2.15. Результатом исполнения административной процедуры является:</w:t>
      </w:r>
    </w:p>
    <w:p w:rsidR="008950DA" w:rsidRPr="00A61F3F" w:rsidRDefault="008950DA" w:rsidP="0074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направление (вручение) заявителю письма об отказе в предоставлении выписки (информации);</w:t>
      </w:r>
    </w:p>
    <w:p w:rsidR="008950DA" w:rsidRPr="00A61F3F" w:rsidRDefault="008950DA" w:rsidP="00742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- направление (вручение) заявителю выписки, письма содержащей информацию </w:t>
      </w:r>
      <w:r w:rsidR="003331BF" w:rsidRPr="00A61F3F">
        <w:rPr>
          <w:rFonts w:ascii="Times New Roman" w:hAnsi="Times New Roman" w:cs="Times New Roman"/>
          <w:sz w:val="24"/>
          <w:szCs w:val="24"/>
        </w:rPr>
        <w:t>о муниципальной услуге.</w:t>
      </w:r>
    </w:p>
    <w:p w:rsidR="00A8428C" w:rsidRPr="00A61F3F" w:rsidRDefault="004D6C4E" w:rsidP="007421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A8428C"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по форме и содержанию должны соответствовать действующему законодательству РФ, нормативным актам Ненецкого автономного округа, актам Администрации.</w:t>
      </w:r>
      <w:r w:rsidR="00A8428C"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3.4. </w:t>
      </w:r>
      <w:r w:rsidR="00A8428C"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 календарных дней со дня получения заявления подготавливается уполномоченным лицом Администрации и направляется заявителю письменное разъяснения по вопросам применения муниципальных правовых актов о налогах и сборах либо письменный отказ в предоставлении муниципальной услуги за подписью главы Администрации.</w:t>
      </w:r>
      <w:r w:rsidR="00A8428C"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8428C"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причин, явившихся основанием для отказа, заявитель вправе подает заявление заново и необходимые документы, указанные в Приложении N 2 к настоящему Административному регламенту, в порядке, установленном настоящим Административным регламентом.</w:t>
      </w:r>
      <w:r w:rsidR="00A8428C"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8428C"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2 экземплярах, один из которых выдается заявителю и один на бумажном носителе со всеми предоставленными документами, установленными в Приложении N </w:t>
      </w:r>
      <w:r w:rsidR="00E54DF2"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428C"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хранится в архиве </w:t>
      </w:r>
      <w:r w:rsidRPr="00A61F3F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>».</w:t>
      </w:r>
      <w:r w:rsidR="00A8428C"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6965"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8428C"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заявителю осуществляется в рабочее время Администрации.</w:t>
      </w:r>
      <w:r w:rsidR="00A8428C"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38C4" w:rsidRPr="00A61F3F" w:rsidRDefault="004338C4" w:rsidP="00A61F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F3F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4.1. Контроль соблюдения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lastRenderedPageBreak/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338C4" w:rsidRPr="00A61F3F" w:rsidRDefault="004338C4" w:rsidP="007421F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Архангельской области.</w:t>
      </w:r>
    </w:p>
    <w:p w:rsidR="004338C4" w:rsidRPr="00A61F3F" w:rsidRDefault="004338C4" w:rsidP="007421F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4.6. Самостоятельной формой контроля исполнения </w:t>
      </w:r>
      <w:proofErr w:type="gramStart"/>
      <w:r w:rsidRPr="00A61F3F">
        <w:rPr>
          <w:rFonts w:ascii="Times New Roman" w:hAnsi="Times New Roman" w:cs="Times New Roman"/>
          <w:sz w:val="24"/>
          <w:szCs w:val="24"/>
        </w:rPr>
        <w:t>положений  административного</w:t>
      </w:r>
      <w:proofErr w:type="gramEnd"/>
      <w:r w:rsidRPr="00A61F3F">
        <w:rPr>
          <w:rFonts w:ascii="Times New Roman" w:hAnsi="Times New Roman" w:cs="Times New Roman"/>
          <w:sz w:val="24"/>
          <w:szCs w:val="24"/>
        </w:rPr>
        <w:t xml:space="preserve">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4338C4" w:rsidRPr="00A61F3F" w:rsidRDefault="00A8428C" w:rsidP="00A61F3F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338C4" w:rsidRPr="00A61F3F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его должностных лиц, муниципальных служащих, а также многофункционального центра предоставления государственных и муниципальных услуг и привлекаемых им организаций, их работников</w:t>
      </w:r>
    </w:p>
    <w:p w:rsidR="004338C4" w:rsidRPr="00A61F3F" w:rsidRDefault="004338C4" w:rsidP="007421F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5.1. Заявитель вправе в </w:t>
      </w:r>
      <w:proofErr w:type="gramStart"/>
      <w:r w:rsidRPr="00A61F3F">
        <w:rPr>
          <w:rFonts w:ascii="Times New Roman" w:hAnsi="Times New Roman" w:cs="Times New Roman"/>
          <w:sz w:val="24"/>
          <w:szCs w:val="24"/>
        </w:rPr>
        <w:t>досудебном  (</w:t>
      </w:r>
      <w:proofErr w:type="gramEnd"/>
      <w:r w:rsidRPr="00A61F3F">
        <w:rPr>
          <w:rFonts w:ascii="Times New Roman" w:hAnsi="Times New Roman" w:cs="Times New Roman"/>
          <w:sz w:val="24"/>
          <w:szCs w:val="24"/>
        </w:rPr>
        <w:t>внесудебном) порядке обратиться с жалобой на решения и действия (бездействие) администрации, ее должностных лиц, муниципальных служащих, а также многофункционального центра предоставления государственных и муниципальных услуг и привлекаемых им организаций, их работников, а также в судебном порядке (далее жалоба).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5.2. Предметом обжалования являются неправомерные решения и действия (бездействие) уполномоченных на предоставление муниципальной услуги) администрации, ее должностных лиц, муниципальных служащих, а также многофункционального центра предоставления государственных и муниципальных услуг и привлекаемых им организаций, их работников, и принимаемые ими решения при предоставлении муниципальной услуги.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A61F3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A61F3F">
        <w:rPr>
          <w:rFonts w:ascii="Times New Roman" w:hAnsi="Times New Roman" w:cs="Times New Roman"/>
          <w:bCs/>
          <w:sz w:val="24"/>
          <w:szCs w:val="24"/>
        </w:rPr>
        <w:t xml:space="preserve">от 27.07.2010 № 210-ФЗ «Об организации предоставления государственных и муниципальных услуг» (далее – Федеральный </w:t>
      </w:r>
      <w:proofErr w:type="gramStart"/>
      <w:r w:rsidRPr="00A61F3F">
        <w:rPr>
          <w:rFonts w:ascii="Times New Roman" w:hAnsi="Times New Roman" w:cs="Times New Roman"/>
          <w:bCs/>
          <w:sz w:val="24"/>
          <w:szCs w:val="24"/>
        </w:rPr>
        <w:t>закон  №</w:t>
      </w:r>
      <w:proofErr w:type="gramEnd"/>
      <w:r w:rsidRPr="00A61F3F">
        <w:rPr>
          <w:rFonts w:ascii="Times New Roman" w:hAnsi="Times New Roman" w:cs="Times New Roman"/>
          <w:bCs/>
          <w:sz w:val="24"/>
          <w:szCs w:val="24"/>
        </w:rPr>
        <w:t xml:space="preserve"> 210-ФЗ)</w:t>
      </w:r>
      <w:r w:rsidRPr="00A61F3F">
        <w:rPr>
          <w:rFonts w:ascii="Times New Roman" w:hAnsi="Times New Roman" w:cs="Times New Roman"/>
          <w:sz w:val="24"/>
          <w:szCs w:val="24"/>
        </w:rPr>
        <w:t>;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A61F3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 </w:t>
      </w:r>
      <w:r w:rsidRPr="00A61F3F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61F3F">
        <w:rPr>
          <w:rFonts w:ascii="Times New Roman" w:hAnsi="Times New Roman" w:cs="Times New Roman"/>
          <w:sz w:val="24"/>
          <w:szCs w:val="24"/>
        </w:rPr>
        <w:t>;</w:t>
      </w:r>
    </w:p>
    <w:p w:rsidR="004338C4" w:rsidRPr="00A61F3F" w:rsidRDefault="004338C4" w:rsidP="007421F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</w:t>
      </w:r>
      <w:proofErr w:type="gramStart"/>
      <w:r w:rsidRPr="00A61F3F">
        <w:rPr>
          <w:rFonts w:ascii="Times New Roman" w:hAnsi="Times New Roman" w:cs="Times New Roman"/>
          <w:sz w:val="24"/>
          <w:szCs w:val="24"/>
        </w:rPr>
        <w:t>актами  для</w:t>
      </w:r>
      <w:proofErr w:type="gramEnd"/>
      <w:r w:rsidRPr="00A61F3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4338C4" w:rsidRPr="00A61F3F" w:rsidRDefault="004338C4" w:rsidP="007421F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proofErr w:type="gramStart"/>
      <w:r w:rsidRPr="00A61F3F">
        <w:rPr>
          <w:rFonts w:ascii="Times New Roman" w:hAnsi="Times New Roman" w:cs="Times New Roman"/>
          <w:sz w:val="24"/>
          <w:szCs w:val="24"/>
        </w:rPr>
        <w:t>Архангельской  области</w:t>
      </w:r>
      <w:proofErr w:type="gramEnd"/>
      <w:r w:rsidRPr="00A61F3F">
        <w:rPr>
          <w:rFonts w:ascii="Times New Roman" w:hAnsi="Times New Roman" w:cs="Times New Roman"/>
          <w:sz w:val="24"/>
          <w:szCs w:val="24"/>
        </w:rPr>
        <w:t>, муниципальными правовыми актами  для предоставления муниципальной услуги, у заявителя;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Архангельской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A61F3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 </w:t>
      </w:r>
      <w:r w:rsidRPr="00A61F3F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61F3F">
        <w:rPr>
          <w:rFonts w:ascii="Times New Roman" w:hAnsi="Times New Roman" w:cs="Times New Roman"/>
          <w:sz w:val="24"/>
          <w:szCs w:val="24"/>
        </w:rPr>
        <w:t>;</w:t>
      </w:r>
    </w:p>
    <w:p w:rsidR="004338C4" w:rsidRPr="00A61F3F" w:rsidRDefault="004338C4" w:rsidP="007421F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7) отказ администрации сельского поселения 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>», должностного лица администрации сельского поселения 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 xml:space="preserve">», многофункционального центра, работника многофункционального центра, организации, предусмотренных </w:t>
      </w:r>
      <w:hyperlink r:id="rId21" w:history="1">
        <w:r w:rsidRPr="00A61F3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 Федерального закона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A61F3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Архангельской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A61F3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 предусмотренные </w:t>
      </w:r>
      <w:hyperlink r:id="rId24" w:history="1">
        <w:r w:rsidRPr="00A61F3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5.3. Жалобы подаются: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lastRenderedPageBreak/>
        <w:t>1) на решения и действия (бездействие) муниципальных служащих администрации - главе администрации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 2) на решения и действия (бездействие) работника (кроме руководителя) многофункционального центра предоставления государственных и муниципальных услуг - руководителю многофункционального центра предоставления государственных и муниципальных услуг. 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3)  на решения и действия (бездействие) работника руководителя многофункционального центра предоставления государственных и муниципальных услуг - министру связи и информационных технологий Архангельской области;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4) на решения и действия (бездействие) работника организации, привлекаемой многофункциональным центром предоставления государственных и муниципальных услуг - руководителю этой организации.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5" w:history="1">
        <w:r w:rsidRPr="00A61F3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338C4" w:rsidRPr="00A61F3F" w:rsidRDefault="004338C4" w:rsidP="007421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4338C4" w:rsidRPr="00A61F3F" w:rsidRDefault="004338C4" w:rsidP="007421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5.5.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4338C4" w:rsidRPr="00A61F3F" w:rsidRDefault="004338C4" w:rsidP="007421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5.6. Жалоба, поступившая в администрацию сельского поселения 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>», рассматривается в течение 15 (пятнадцати) рабочих дней со дня ее регистрации.</w:t>
      </w:r>
    </w:p>
    <w:p w:rsidR="004338C4" w:rsidRPr="00A61F3F" w:rsidRDefault="004338C4" w:rsidP="007421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5.7.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4338C4" w:rsidRPr="00A61F3F" w:rsidRDefault="004338C4" w:rsidP="007421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4338C4" w:rsidRPr="00A61F3F" w:rsidRDefault="004338C4" w:rsidP="007421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5.9. Ответ на жалобу не дается в случаях, если жалоба не содержит: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4338C4" w:rsidRPr="00A61F3F" w:rsidRDefault="004338C4" w:rsidP="007421F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lastRenderedPageBreak/>
        <w:t>- сведения об обжалуемых решениях и действиях (бездействии) администрации сельского поселения 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>», должностного лица  администрации сельского поселения 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 xml:space="preserve">», либо муниципального служащего,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услуг, организаций, предусмотренных </w:t>
      </w:r>
      <w:hyperlink r:id="rId26" w:history="1">
        <w:r w:rsidRPr="00A61F3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4338C4" w:rsidRPr="00A61F3F" w:rsidRDefault="004338C4" w:rsidP="007421F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 сельского поселения 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>», должностного лица  администрации сельского поселения 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 xml:space="preserve">», либо муниципального служащего,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услуг, организаций, предусмотренных </w:t>
      </w:r>
      <w:hyperlink r:id="rId27" w:history="1">
        <w:r w:rsidRPr="00A61F3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4338C4" w:rsidRPr="00A61F3F" w:rsidRDefault="004338C4" w:rsidP="007421F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338C4" w:rsidRPr="00A61F3F" w:rsidRDefault="004338C4" w:rsidP="007421F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338C4" w:rsidRPr="00A61F3F" w:rsidRDefault="004338C4" w:rsidP="007421F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5.10. Основанием для начала процедуры досудебного обжалования является поступление жалобы заявителя. </w:t>
      </w:r>
    </w:p>
    <w:p w:rsidR="004338C4" w:rsidRPr="00A61F3F" w:rsidRDefault="004338C4" w:rsidP="007421F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Регистрация жалобы осуществляется уполномоченным специалистом администрации сельского поселения 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 xml:space="preserve">», работником многофункционального центра предоставления государственных и муниципальных услуг, организаций, предусмотренных </w:t>
      </w:r>
      <w:hyperlink r:id="rId28" w:history="1">
        <w:r w:rsidRPr="00A61F3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Жалоба, поступившая в администрацию сельского поселения 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 xml:space="preserve">», многофункциональный центр предоставления государственных и муниципальных услуг, в организации, предусмотренные </w:t>
      </w:r>
      <w:hyperlink r:id="rId29" w:history="1">
        <w:r w:rsidRPr="00A61F3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сельского поселения 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 xml:space="preserve">», многофункционального  центра предоставления государственных и муниципальных услуг, организаций, предусмотренных </w:t>
      </w:r>
      <w:hyperlink r:id="rId30" w:history="1">
        <w:r w:rsidRPr="00A61F3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338C4" w:rsidRPr="00A61F3F" w:rsidRDefault="004338C4" w:rsidP="007421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5.11.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338C4" w:rsidRPr="00A61F3F" w:rsidRDefault="004338C4" w:rsidP="007421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338C4" w:rsidRPr="00A61F3F" w:rsidRDefault="004338C4" w:rsidP="007421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1" w:history="1">
        <w:r w:rsidRPr="00A61F3F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</w:t>
      </w:r>
      <w:r w:rsidRPr="00A61F3F">
        <w:rPr>
          <w:rFonts w:ascii="Times New Roman" w:hAnsi="Times New Roman" w:cs="Times New Roman"/>
          <w:sz w:val="24"/>
          <w:szCs w:val="24"/>
        </w:rPr>
        <w:lastRenderedPageBreak/>
        <w:t>без ответа по существу поставленных в ней вопросов и сообщить заявителю о недопустимости злоупотребления правом.</w:t>
      </w:r>
    </w:p>
    <w:p w:rsidR="004338C4" w:rsidRPr="00A61F3F" w:rsidRDefault="004338C4" w:rsidP="007421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338C4" w:rsidRPr="00A61F3F" w:rsidRDefault="004338C4" w:rsidP="007421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2" w:tooltip="blocked::consultantplus://offline/ref=166B6C834A40D9ED059D12BC8CDD9D84D13C7A68142196DE02C83138nBMDI" w:history="1">
        <w:r w:rsidRPr="00A61F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338C4" w:rsidRPr="00A61F3F" w:rsidRDefault="004338C4" w:rsidP="007421F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F3F">
        <w:rPr>
          <w:rFonts w:ascii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338C4" w:rsidRPr="00A61F3F" w:rsidRDefault="004338C4" w:rsidP="007421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3" w:history="1">
        <w:r w:rsidRPr="00A61F3F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338C4" w:rsidRPr="00A61F3F" w:rsidRDefault="004338C4" w:rsidP="007421F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5.12. По результатам рассмотрения жалобы принимается одно из следующих решений: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proofErr w:type="gramStart"/>
      <w:r w:rsidRPr="00A61F3F">
        <w:rPr>
          <w:rFonts w:ascii="Times New Roman" w:hAnsi="Times New Roman" w:cs="Times New Roman"/>
          <w:sz w:val="24"/>
          <w:szCs w:val="24"/>
        </w:rPr>
        <w:t>Архангельской  области</w:t>
      </w:r>
      <w:proofErr w:type="gramEnd"/>
      <w:r w:rsidRPr="00A61F3F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актами; 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5.13. Основаниями для отказа в удовлетворении жалобы являются: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1) признание правомерными решения и (или) действий (бездействия) администрации сельского поселения 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>» должностных лиц, муниципальных служащих администрации сельского поселения 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>»,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338C4" w:rsidRPr="00A61F3F" w:rsidRDefault="004338C4" w:rsidP="007421F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5.14.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 xml:space="preserve">», работник наделенные </w:t>
      </w:r>
      <w:r w:rsidRPr="00A61F3F"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338C4" w:rsidRPr="00A61F3F" w:rsidRDefault="004338C4" w:rsidP="007421F1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5.16.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сельского поселения «</w:t>
      </w:r>
      <w:proofErr w:type="spellStart"/>
      <w:r w:rsidRPr="00A61F3F">
        <w:rPr>
          <w:rFonts w:ascii="Times New Roman" w:hAnsi="Times New Roman" w:cs="Times New Roman"/>
          <w:sz w:val="24"/>
          <w:szCs w:val="24"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sz w:val="24"/>
          <w:szCs w:val="24"/>
        </w:rPr>
        <w:t>»</w:t>
      </w:r>
      <w:r w:rsidRPr="00A61F3F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61F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F3F">
        <w:rPr>
          <w:rFonts w:ascii="Times New Roman" w:hAnsi="Times New Roman" w:cs="Times New Roman"/>
          <w:sz w:val="24"/>
          <w:szCs w:val="24"/>
        </w:rPr>
        <w:t xml:space="preserve">должностных лиц многофункционального центра предоставления государственных и муниципальных услуг, работников организаций, предусмотренных </w:t>
      </w:r>
      <w:hyperlink r:id="rId34" w:history="1">
        <w:r w:rsidRPr="00A61F3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61F3F">
        <w:rPr>
          <w:rFonts w:ascii="Times New Roman" w:hAnsi="Times New Roman" w:cs="Times New Roman"/>
          <w:sz w:val="24"/>
          <w:szCs w:val="24"/>
        </w:rPr>
        <w:t xml:space="preserve"> Федерального закон № 210-ФЗ, в судебном порядке в соответствии с законодательством Российской Федерации.</w:t>
      </w:r>
    </w:p>
    <w:p w:rsidR="004338C4" w:rsidRPr="00A61F3F" w:rsidRDefault="004338C4" w:rsidP="00742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F3F">
        <w:rPr>
          <w:rFonts w:ascii="Times New Roman" w:hAnsi="Times New Roman" w:cs="Times New Roman"/>
          <w:sz w:val="24"/>
          <w:szCs w:val="24"/>
        </w:rPr>
        <w:t>5.17.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428AF" w:rsidRPr="00A61F3F" w:rsidRDefault="008428AF" w:rsidP="004338C4">
      <w:pPr>
        <w:spacing w:after="0" w:line="240" w:lineRule="auto"/>
        <w:jc w:val="center"/>
        <w:textAlignment w:val="baseline"/>
        <w:outlineLvl w:val="2"/>
        <w:rPr>
          <w:i/>
        </w:rPr>
      </w:pPr>
    </w:p>
    <w:p w:rsidR="008428AF" w:rsidRPr="00A61F3F" w:rsidRDefault="008428AF" w:rsidP="008428AF">
      <w:pPr>
        <w:widowControl w:val="0"/>
        <w:autoSpaceDE w:val="0"/>
        <w:autoSpaceDN w:val="0"/>
        <w:adjustRightInd w:val="0"/>
        <w:jc w:val="right"/>
        <w:outlineLvl w:val="1"/>
        <w:rPr>
          <w:i/>
        </w:rPr>
      </w:pPr>
    </w:p>
    <w:p w:rsidR="008428AF" w:rsidRPr="00A61F3F" w:rsidRDefault="008428AF" w:rsidP="008428AF">
      <w:pPr>
        <w:widowControl w:val="0"/>
        <w:autoSpaceDE w:val="0"/>
        <w:autoSpaceDN w:val="0"/>
        <w:adjustRightInd w:val="0"/>
        <w:jc w:val="right"/>
        <w:outlineLvl w:val="1"/>
        <w:rPr>
          <w:i/>
        </w:rPr>
      </w:pPr>
    </w:p>
    <w:p w:rsidR="008428AF" w:rsidRPr="00A61F3F" w:rsidRDefault="008428AF" w:rsidP="008428AF">
      <w:pPr>
        <w:widowControl w:val="0"/>
        <w:autoSpaceDE w:val="0"/>
        <w:autoSpaceDN w:val="0"/>
        <w:adjustRightInd w:val="0"/>
        <w:jc w:val="right"/>
        <w:outlineLvl w:val="1"/>
        <w:rPr>
          <w:i/>
        </w:rPr>
      </w:pPr>
    </w:p>
    <w:p w:rsidR="008428AF" w:rsidRPr="00A61F3F" w:rsidRDefault="008428AF" w:rsidP="008428AF">
      <w:pPr>
        <w:widowControl w:val="0"/>
        <w:autoSpaceDE w:val="0"/>
        <w:autoSpaceDN w:val="0"/>
        <w:adjustRightInd w:val="0"/>
        <w:jc w:val="right"/>
        <w:outlineLvl w:val="1"/>
        <w:rPr>
          <w:i/>
        </w:rPr>
      </w:pPr>
    </w:p>
    <w:p w:rsidR="00A61F3F" w:rsidRDefault="00A61F3F" w:rsidP="008428AF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F3F" w:rsidRDefault="00A61F3F" w:rsidP="008428AF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F3F" w:rsidRDefault="00A61F3F" w:rsidP="008428AF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F3F" w:rsidRDefault="00A61F3F" w:rsidP="008428AF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F3F" w:rsidRDefault="00A61F3F" w:rsidP="008428AF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F3F" w:rsidRDefault="00A61F3F" w:rsidP="008428AF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F3F" w:rsidRDefault="00A61F3F" w:rsidP="008428AF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F3F" w:rsidRDefault="00A61F3F" w:rsidP="008428AF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F3F" w:rsidRDefault="00A61F3F" w:rsidP="008428AF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F3F" w:rsidRDefault="00A61F3F" w:rsidP="008428AF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F3F" w:rsidRDefault="00A61F3F" w:rsidP="008428AF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F3F" w:rsidRDefault="00A61F3F" w:rsidP="008428AF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F3F" w:rsidRDefault="00A61F3F" w:rsidP="008428AF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F3F" w:rsidRDefault="00A61F3F" w:rsidP="008428AF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F3F" w:rsidRDefault="00A61F3F" w:rsidP="008428AF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F3F" w:rsidRDefault="00A61F3F" w:rsidP="00A61F3F">
      <w:pPr>
        <w:tabs>
          <w:tab w:val="left" w:pos="3465"/>
        </w:tabs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____________________________</w:t>
      </w:r>
    </w:p>
    <w:p w:rsidR="00A61F3F" w:rsidRDefault="00A61F3F" w:rsidP="008428AF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F3F" w:rsidRDefault="00A61F3F" w:rsidP="008428AF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8AF" w:rsidRPr="00A61F3F" w:rsidRDefault="008428AF" w:rsidP="008428AF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1</w:t>
      </w: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Административному регламенту</w:t>
      </w: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предоставлению муниципальной услуги</w:t>
      </w: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дача письменных разъяснений</w:t>
      </w: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налогоплательщикам по вопросам применения</w:t>
      </w: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нормативных правовых актов муниципального</w:t>
      </w: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образования о местных налогах и сборах</w:t>
      </w:r>
    </w:p>
    <w:p w:rsidR="008428AF" w:rsidRPr="00A61F3F" w:rsidRDefault="008428AF" w:rsidP="008428A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8428AF" w:rsidRPr="00A61F3F" w:rsidRDefault="008428AF" w:rsidP="008428A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8428AF" w:rsidRPr="00A61F3F" w:rsidRDefault="008428AF" w:rsidP="008428A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A61F3F">
        <w:rPr>
          <w:rFonts w:ascii="Times New Roman" w:hAnsi="Times New Roman" w:cs="Times New Roman"/>
          <w:b/>
        </w:rPr>
        <w:t>Справочная информация об администрации сельского поселения «</w:t>
      </w:r>
      <w:proofErr w:type="spellStart"/>
      <w:r w:rsidRPr="00A61F3F">
        <w:rPr>
          <w:rFonts w:ascii="Times New Roman" w:hAnsi="Times New Roman" w:cs="Times New Roman"/>
          <w:b/>
        </w:rPr>
        <w:t>Верхнешоношское</w:t>
      </w:r>
      <w:proofErr w:type="spellEnd"/>
      <w:r w:rsidRPr="00A61F3F">
        <w:rPr>
          <w:rFonts w:ascii="Times New Roman" w:hAnsi="Times New Roman" w:cs="Times New Roman"/>
          <w:b/>
        </w:rPr>
        <w:t>»</w:t>
      </w:r>
    </w:p>
    <w:p w:rsidR="008428AF" w:rsidRPr="00A61F3F" w:rsidRDefault="008428AF" w:rsidP="008428A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</w:p>
    <w:p w:rsidR="008428AF" w:rsidRPr="00A61F3F" w:rsidRDefault="008428AF" w:rsidP="008428A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61F3F">
        <w:rPr>
          <w:rFonts w:ascii="Times New Roman" w:hAnsi="Times New Roman" w:cs="Times New Roman"/>
          <w:b/>
          <w:bCs/>
        </w:rPr>
        <w:t xml:space="preserve">                          </w:t>
      </w:r>
      <w:r w:rsidRPr="00A61F3F">
        <w:rPr>
          <w:rFonts w:ascii="Times New Roman" w:hAnsi="Times New Roman" w:cs="Times New Roman"/>
          <w:b/>
          <w:bCs/>
          <w:u w:val="single"/>
        </w:rPr>
        <w:t>Место</w:t>
      </w:r>
      <w:r w:rsidRPr="00A61F3F">
        <w:rPr>
          <w:rFonts w:ascii="Times New Roman" w:hAnsi="Times New Roman" w:cs="Times New Roman"/>
          <w:u w:val="single"/>
        </w:rPr>
        <w:t xml:space="preserve"> </w:t>
      </w:r>
      <w:r w:rsidRPr="00A61F3F">
        <w:rPr>
          <w:rFonts w:ascii="Times New Roman" w:hAnsi="Times New Roman" w:cs="Times New Roman"/>
          <w:b/>
          <w:bCs/>
          <w:u w:val="single"/>
        </w:rPr>
        <w:t>расположения администрации</w:t>
      </w:r>
      <w:r w:rsidRPr="00A61F3F">
        <w:rPr>
          <w:rFonts w:ascii="Times New Roman" w:hAnsi="Times New Roman" w:cs="Times New Roman"/>
        </w:rPr>
        <w:t>: 165117, Архангельская область, Вельский район, п. Комсомольский, ул. Комсомольская, 36.</w:t>
      </w:r>
    </w:p>
    <w:p w:rsidR="008428AF" w:rsidRPr="00A61F3F" w:rsidRDefault="008428AF" w:rsidP="008428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1F3F">
        <w:rPr>
          <w:rFonts w:ascii="Times New Roman" w:hAnsi="Times New Roman" w:cs="Times New Roman"/>
        </w:rPr>
        <w:t xml:space="preserve">             </w:t>
      </w:r>
      <w:r w:rsidRPr="00A61F3F">
        <w:rPr>
          <w:rFonts w:ascii="Times New Roman" w:hAnsi="Times New Roman" w:cs="Times New Roman"/>
          <w:b/>
          <w:bCs/>
          <w:u w:val="single"/>
        </w:rPr>
        <w:t>Режим</w:t>
      </w:r>
      <w:r w:rsidRPr="00A61F3F">
        <w:rPr>
          <w:rFonts w:ascii="Times New Roman" w:hAnsi="Times New Roman" w:cs="Times New Roman"/>
          <w:u w:val="single"/>
        </w:rPr>
        <w:t xml:space="preserve"> </w:t>
      </w:r>
      <w:r w:rsidRPr="00A61F3F">
        <w:rPr>
          <w:rFonts w:ascii="Times New Roman" w:hAnsi="Times New Roman" w:cs="Times New Roman"/>
          <w:b/>
          <w:bCs/>
          <w:u w:val="single"/>
        </w:rPr>
        <w:t>работы администрации</w:t>
      </w:r>
      <w:r w:rsidRPr="00A61F3F">
        <w:rPr>
          <w:rFonts w:ascii="Times New Roman" w:hAnsi="Times New Roman" w:cs="Times New Roman"/>
          <w:b/>
          <w:bCs/>
        </w:rPr>
        <w:t>:</w:t>
      </w:r>
      <w:r w:rsidRPr="00A61F3F">
        <w:rPr>
          <w:rFonts w:ascii="Times New Roman" w:hAnsi="Times New Roman" w:cs="Times New Roman"/>
        </w:rPr>
        <w:t xml:space="preserve"> </w:t>
      </w:r>
    </w:p>
    <w:p w:rsidR="008428AF" w:rsidRPr="00A61F3F" w:rsidRDefault="008428AF" w:rsidP="008428AF">
      <w:pPr>
        <w:spacing w:after="0" w:line="360" w:lineRule="auto"/>
        <w:ind w:firstLine="900"/>
        <w:jc w:val="both"/>
        <w:rPr>
          <w:rFonts w:ascii="Times New Roman" w:hAnsi="Times New Roman" w:cs="Times New Roman"/>
        </w:rPr>
      </w:pPr>
      <w:r w:rsidRPr="00A61F3F">
        <w:rPr>
          <w:rFonts w:ascii="Times New Roman" w:hAnsi="Times New Roman" w:cs="Times New Roman"/>
        </w:rPr>
        <w:t xml:space="preserve">понедельник, вторник, среда, четверг </w:t>
      </w:r>
      <w:r w:rsidRPr="00A61F3F">
        <w:rPr>
          <w:rFonts w:ascii="Times New Roman" w:hAnsi="Times New Roman" w:cs="Times New Roman"/>
          <w:b/>
          <w:bCs/>
        </w:rPr>
        <w:t>с 8.30 до 17.00</w:t>
      </w:r>
      <w:r w:rsidRPr="00A61F3F">
        <w:rPr>
          <w:rFonts w:ascii="Times New Roman" w:hAnsi="Times New Roman" w:cs="Times New Roman"/>
        </w:rPr>
        <w:t xml:space="preserve">, </w:t>
      </w:r>
    </w:p>
    <w:p w:rsidR="008428AF" w:rsidRPr="00A61F3F" w:rsidRDefault="008428AF" w:rsidP="008428AF">
      <w:pPr>
        <w:spacing w:after="0" w:line="360" w:lineRule="auto"/>
        <w:ind w:firstLine="900"/>
        <w:jc w:val="both"/>
        <w:rPr>
          <w:rFonts w:ascii="Times New Roman" w:hAnsi="Times New Roman" w:cs="Times New Roman"/>
        </w:rPr>
      </w:pPr>
      <w:r w:rsidRPr="00A61F3F">
        <w:rPr>
          <w:rFonts w:ascii="Times New Roman" w:hAnsi="Times New Roman" w:cs="Times New Roman"/>
        </w:rPr>
        <w:t xml:space="preserve">                                                      обед </w:t>
      </w:r>
      <w:r w:rsidRPr="00A61F3F">
        <w:rPr>
          <w:rFonts w:ascii="Times New Roman" w:hAnsi="Times New Roman" w:cs="Times New Roman"/>
          <w:b/>
          <w:bCs/>
        </w:rPr>
        <w:t>с</w:t>
      </w:r>
      <w:r w:rsidRPr="00A61F3F">
        <w:rPr>
          <w:rFonts w:ascii="Times New Roman" w:hAnsi="Times New Roman" w:cs="Times New Roman"/>
        </w:rPr>
        <w:t xml:space="preserve"> </w:t>
      </w:r>
      <w:r w:rsidRPr="00A61F3F">
        <w:rPr>
          <w:rFonts w:ascii="Times New Roman" w:hAnsi="Times New Roman" w:cs="Times New Roman"/>
          <w:b/>
          <w:bCs/>
        </w:rPr>
        <w:t>13.00 до 14.00</w:t>
      </w:r>
      <w:r w:rsidRPr="00A61F3F">
        <w:rPr>
          <w:rFonts w:ascii="Times New Roman" w:hAnsi="Times New Roman" w:cs="Times New Roman"/>
        </w:rPr>
        <w:t xml:space="preserve"> </w:t>
      </w:r>
    </w:p>
    <w:p w:rsidR="008428AF" w:rsidRPr="00A61F3F" w:rsidRDefault="008428AF" w:rsidP="008428AF">
      <w:pPr>
        <w:spacing w:after="0" w:line="360" w:lineRule="auto"/>
        <w:ind w:firstLine="900"/>
        <w:jc w:val="both"/>
        <w:rPr>
          <w:rFonts w:ascii="Times New Roman" w:hAnsi="Times New Roman" w:cs="Times New Roman"/>
        </w:rPr>
      </w:pPr>
      <w:r w:rsidRPr="00A61F3F">
        <w:rPr>
          <w:rFonts w:ascii="Times New Roman" w:hAnsi="Times New Roman" w:cs="Times New Roman"/>
        </w:rPr>
        <w:t xml:space="preserve">пятница – </w:t>
      </w:r>
      <w:r w:rsidRPr="00A61F3F">
        <w:rPr>
          <w:rFonts w:ascii="Times New Roman" w:hAnsi="Times New Roman" w:cs="Times New Roman"/>
          <w:b/>
        </w:rPr>
        <w:t>с 8.30 до 14.30</w:t>
      </w:r>
      <w:r w:rsidRPr="00A61F3F">
        <w:rPr>
          <w:rFonts w:ascii="Times New Roman" w:hAnsi="Times New Roman" w:cs="Times New Roman"/>
        </w:rPr>
        <w:t xml:space="preserve"> </w:t>
      </w:r>
      <w:r w:rsidRPr="00A61F3F">
        <w:rPr>
          <w:rFonts w:ascii="Times New Roman" w:hAnsi="Times New Roman" w:cs="Times New Roman"/>
          <w:b/>
          <w:bCs/>
        </w:rPr>
        <w:t>(без обеда) не приемный день</w:t>
      </w:r>
      <w:r w:rsidRPr="00A61F3F">
        <w:rPr>
          <w:rFonts w:ascii="Times New Roman" w:hAnsi="Times New Roman" w:cs="Times New Roman"/>
        </w:rPr>
        <w:t xml:space="preserve">, </w:t>
      </w:r>
    </w:p>
    <w:p w:rsidR="008428AF" w:rsidRPr="00A61F3F" w:rsidRDefault="008428AF" w:rsidP="008428AF">
      <w:pPr>
        <w:spacing w:after="0" w:line="360" w:lineRule="auto"/>
        <w:ind w:firstLine="900"/>
        <w:jc w:val="both"/>
        <w:rPr>
          <w:rFonts w:ascii="Times New Roman" w:hAnsi="Times New Roman" w:cs="Times New Roman"/>
        </w:rPr>
      </w:pPr>
      <w:r w:rsidRPr="00A61F3F">
        <w:rPr>
          <w:rFonts w:ascii="Times New Roman" w:hAnsi="Times New Roman" w:cs="Times New Roman"/>
        </w:rPr>
        <w:t xml:space="preserve">суббота, воскресенье - </w:t>
      </w:r>
      <w:r w:rsidRPr="00A61F3F">
        <w:rPr>
          <w:rFonts w:ascii="Times New Roman" w:hAnsi="Times New Roman" w:cs="Times New Roman"/>
          <w:b/>
          <w:bCs/>
        </w:rPr>
        <w:t>выходные дни</w:t>
      </w:r>
      <w:r w:rsidRPr="00A61F3F">
        <w:rPr>
          <w:rFonts w:ascii="Times New Roman" w:hAnsi="Times New Roman" w:cs="Times New Roman"/>
        </w:rPr>
        <w:t>.</w:t>
      </w:r>
    </w:p>
    <w:p w:rsidR="008428AF" w:rsidRPr="00A61F3F" w:rsidRDefault="008428AF" w:rsidP="008428AF">
      <w:pPr>
        <w:spacing w:after="0"/>
        <w:rPr>
          <w:rFonts w:ascii="Times New Roman" w:hAnsi="Times New Roman" w:cs="Times New Roman"/>
        </w:rPr>
      </w:pPr>
      <w:r w:rsidRPr="00A61F3F">
        <w:rPr>
          <w:rFonts w:ascii="Times New Roman" w:hAnsi="Times New Roman" w:cs="Times New Roman"/>
        </w:rPr>
        <w:t>Продолжительность рабочего дня, непосредственно предшествующему нерабочему (праздничному) дню, уменьшается на один час.</w:t>
      </w:r>
    </w:p>
    <w:p w:rsidR="008428AF" w:rsidRPr="00A61F3F" w:rsidRDefault="008428AF" w:rsidP="008428AF">
      <w:pPr>
        <w:spacing w:after="0"/>
        <w:rPr>
          <w:rFonts w:ascii="Times New Roman" w:hAnsi="Times New Roman" w:cs="Times New Roman"/>
        </w:rPr>
      </w:pPr>
    </w:p>
    <w:p w:rsidR="008428AF" w:rsidRPr="00A61F3F" w:rsidRDefault="008428AF" w:rsidP="008428AF">
      <w:pPr>
        <w:spacing w:after="0"/>
        <w:rPr>
          <w:rFonts w:ascii="Times New Roman" w:hAnsi="Times New Roman" w:cs="Times New Roman"/>
        </w:rPr>
      </w:pPr>
      <w:r w:rsidRPr="00A61F3F">
        <w:rPr>
          <w:rFonts w:ascii="Times New Roman" w:hAnsi="Times New Roman" w:cs="Times New Roman"/>
          <w:b/>
          <w:bCs/>
          <w:u w:val="single"/>
        </w:rPr>
        <w:t>Контактные телефоны/</w:t>
      </w:r>
      <w:r w:rsidRPr="00A61F3F">
        <w:rPr>
          <w:rFonts w:ascii="Times New Roman" w:hAnsi="Times New Roman" w:cs="Times New Roman"/>
          <w:b/>
          <w:u w:val="single"/>
        </w:rPr>
        <w:t xml:space="preserve"> факс</w:t>
      </w:r>
      <w:r w:rsidRPr="00A61F3F">
        <w:rPr>
          <w:rFonts w:ascii="Times New Roman" w:hAnsi="Times New Roman" w:cs="Times New Roman"/>
          <w:b/>
          <w:bCs/>
        </w:rPr>
        <w:t>:</w:t>
      </w:r>
      <w:r w:rsidRPr="00A61F3F">
        <w:rPr>
          <w:rFonts w:ascii="Times New Roman" w:hAnsi="Times New Roman" w:cs="Times New Roman"/>
        </w:rPr>
        <w:t xml:space="preserve"> 8 (818-36) 3-62-72 </w:t>
      </w:r>
    </w:p>
    <w:p w:rsidR="008428AF" w:rsidRPr="00A61F3F" w:rsidRDefault="008428AF" w:rsidP="008428A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428AF" w:rsidRPr="00A61F3F" w:rsidRDefault="008428AF" w:rsidP="008428AF">
      <w:pPr>
        <w:spacing w:after="0"/>
        <w:rPr>
          <w:rFonts w:ascii="Times New Roman" w:hAnsi="Times New Roman" w:cs="Times New Roman"/>
        </w:rPr>
      </w:pPr>
      <w:r w:rsidRPr="00A61F3F">
        <w:rPr>
          <w:rFonts w:ascii="Times New Roman" w:hAnsi="Times New Roman" w:cs="Times New Roman"/>
          <w:b/>
          <w:bCs/>
          <w:u w:val="single"/>
        </w:rPr>
        <w:t>Адрес электронной почты</w:t>
      </w:r>
      <w:r w:rsidRPr="00A61F3F">
        <w:rPr>
          <w:rFonts w:ascii="Times New Roman" w:hAnsi="Times New Roman" w:cs="Times New Roman"/>
          <w:b/>
          <w:bCs/>
        </w:rPr>
        <w:t>:</w:t>
      </w:r>
      <w:r w:rsidRPr="00A61F3F">
        <w:rPr>
          <w:rFonts w:ascii="Times New Roman" w:hAnsi="Times New Roman" w:cs="Times New Roman"/>
        </w:rPr>
        <w:t xml:space="preserve"> </w:t>
      </w:r>
      <w:hyperlink r:id="rId35" w:history="1">
        <w:r w:rsidRPr="00A61F3F">
          <w:rPr>
            <w:rStyle w:val="a3"/>
            <w:rFonts w:ascii="Times New Roman" w:hAnsi="Times New Roman" w:cs="Times New Roman"/>
            <w:color w:val="auto"/>
            <w:lang w:val="en-US"/>
          </w:rPr>
          <w:t>verhshon</w:t>
        </w:r>
        <w:r w:rsidRPr="00A61F3F">
          <w:rPr>
            <w:rStyle w:val="a3"/>
            <w:rFonts w:ascii="Times New Roman" w:hAnsi="Times New Roman" w:cs="Times New Roman"/>
            <w:color w:val="auto"/>
          </w:rPr>
          <w:t>@</w:t>
        </w:r>
        <w:r w:rsidRPr="00A61F3F">
          <w:rPr>
            <w:rStyle w:val="a3"/>
            <w:rFonts w:ascii="Times New Roman" w:hAnsi="Times New Roman" w:cs="Times New Roman"/>
            <w:color w:val="auto"/>
            <w:lang w:val="en-US"/>
          </w:rPr>
          <w:t>bk</w:t>
        </w:r>
        <w:r w:rsidRPr="00A61F3F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A61F3F">
          <w:rPr>
            <w:rStyle w:val="a3"/>
            <w:rFonts w:ascii="Times New Roman" w:hAnsi="Times New Roman" w:cs="Times New Roman"/>
            <w:color w:val="auto"/>
          </w:rPr>
          <w:t>ru</w:t>
        </w:r>
        <w:proofErr w:type="spellEnd"/>
      </w:hyperlink>
      <w:r w:rsidRPr="00A61F3F">
        <w:rPr>
          <w:rFonts w:ascii="Times New Roman" w:hAnsi="Times New Roman" w:cs="Times New Roman"/>
        </w:rPr>
        <w:t xml:space="preserve"> </w:t>
      </w:r>
    </w:p>
    <w:p w:rsidR="008428AF" w:rsidRPr="00A61F3F" w:rsidRDefault="008428AF" w:rsidP="008428AF">
      <w:pPr>
        <w:suppressAutoHyphens/>
        <w:spacing w:after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8428AF" w:rsidRPr="00A61F3F" w:rsidRDefault="008428AF" w:rsidP="008428A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</w:rPr>
      </w:pPr>
      <w:r w:rsidRPr="00A61F3F">
        <w:rPr>
          <w:rFonts w:ascii="Times New Roman" w:eastAsia="Calibri" w:hAnsi="Times New Roman" w:cs="Times New Roman"/>
        </w:rPr>
        <w:t xml:space="preserve">Информация о местах нахождения, </w:t>
      </w:r>
    </w:p>
    <w:p w:rsidR="008428AF" w:rsidRPr="00A61F3F" w:rsidRDefault="008428AF" w:rsidP="008428A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</w:rPr>
      </w:pPr>
      <w:r w:rsidRPr="00A61F3F">
        <w:rPr>
          <w:rFonts w:ascii="Times New Roman" w:eastAsia="Calibri" w:hAnsi="Times New Roman" w:cs="Times New Roman"/>
        </w:rPr>
        <w:t>телефонах МФЦ</w:t>
      </w:r>
    </w:p>
    <w:p w:rsidR="008428AF" w:rsidRPr="00A61F3F" w:rsidRDefault="008428AF" w:rsidP="008428AF">
      <w:pPr>
        <w:spacing w:after="0"/>
        <w:ind w:left="142"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136"/>
      </w:tblGrid>
      <w:tr w:rsidR="00A61F3F" w:rsidRPr="00A61F3F" w:rsidTr="00F35D07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8428AF" w:rsidRPr="00A61F3F" w:rsidRDefault="008428AF" w:rsidP="008428AF">
            <w:pPr>
              <w:widowControl w:val="0"/>
              <w:tabs>
                <w:tab w:val="left" w:pos="0"/>
              </w:tabs>
              <w:suppressAutoHyphens/>
              <w:spacing w:after="0"/>
              <w:ind w:right="-49" w:hanging="48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A61F3F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8428AF" w:rsidRPr="00A61F3F" w:rsidRDefault="008428AF" w:rsidP="008428AF">
            <w:pPr>
              <w:widowControl w:val="0"/>
              <w:suppressAutoHyphens/>
              <w:spacing w:after="0"/>
              <w:ind w:left="-578" w:firstLine="53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61F3F">
              <w:rPr>
                <w:rFonts w:ascii="Times New Roman" w:hAnsi="Times New Roman" w:cs="Times New Roman"/>
                <w:b/>
                <w:bCs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28AF" w:rsidRPr="00A61F3F" w:rsidRDefault="008428AF" w:rsidP="008428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61F3F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28AF" w:rsidRPr="00A61F3F" w:rsidRDefault="008428AF" w:rsidP="008428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61F3F">
              <w:rPr>
                <w:rFonts w:ascii="Times New Roman" w:hAnsi="Times New Roman" w:cs="Times New Roman"/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28AF" w:rsidRPr="00A61F3F" w:rsidRDefault="008428AF" w:rsidP="008428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61F3F">
              <w:rPr>
                <w:rFonts w:ascii="Times New Roman" w:hAnsi="Times New Roman" w:cs="Times New Roman"/>
                <w:b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428AF" w:rsidRPr="00A61F3F" w:rsidRDefault="008428AF" w:rsidP="008428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61F3F">
              <w:rPr>
                <w:rFonts w:ascii="Times New Roman" w:hAnsi="Times New Roman" w:cs="Times New Roman"/>
                <w:b/>
                <w:bCs/>
                <w:lang w:eastAsia="ar-SA"/>
              </w:rPr>
              <w:t>Телефон</w:t>
            </w:r>
          </w:p>
          <w:p w:rsidR="008428AF" w:rsidRPr="00A61F3F" w:rsidRDefault="008428AF" w:rsidP="008428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61F3F" w:rsidRPr="00A61F3F" w:rsidTr="00F35D07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8428AF" w:rsidRPr="00A61F3F" w:rsidRDefault="008428AF" w:rsidP="008428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61F3F">
              <w:rPr>
                <w:rFonts w:ascii="Times New Roman" w:hAnsi="Times New Roman" w:cs="Times New Roman"/>
                <w:b/>
                <w:bCs/>
                <w:lang w:eastAsia="ar-SA"/>
              </w:rPr>
              <w:t>Предоставление услуг в Вельском районе Архангельской области</w:t>
            </w:r>
          </w:p>
        </w:tc>
      </w:tr>
      <w:tr w:rsidR="00A61F3F" w:rsidRPr="00A61F3F" w:rsidTr="008428AF">
        <w:trPr>
          <w:trHeight w:hRule="exact" w:val="1769"/>
        </w:trPr>
        <w:tc>
          <w:tcPr>
            <w:tcW w:w="709" w:type="dxa"/>
            <w:shd w:val="clear" w:color="auto" w:fill="FFFFFF"/>
            <w:vAlign w:val="center"/>
          </w:tcPr>
          <w:p w:rsidR="008428AF" w:rsidRPr="00A61F3F" w:rsidRDefault="008428AF" w:rsidP="008428AF">
            <w:pPr>
              <w:widowControl w:val="0"/>
              <w:tabs>
                <w:tab w:val="left" w:pos="0"/>
              </w:tabs>
              <w:suppressAutoHyphens/>
              <w:spacing w:after="0"/>
              <w:ind w:right="-49" w:hanging="4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61F3F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28AF" w:rsidRPr="00A61F3F" w:rsidRDefault="008428AF" w:rsidP="008428A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A61F3F">
              <w:rPr>
                <w:rFonts w:ascii="Times New Roman" w:hAnsi="Times New Roman" w:cs="Times New Roman"/>
              </w:rPr>
              <w:t>Архангельский многофункциональный центр предоставления государственных и муниципальных услуг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28AF" w:rsidRPr="00A61F3F" w:rsidRDefault="008428AF" w:rsidP="008428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A61F3F">
              <w:rPr>
                <w:rFonts w:ascii="Times New Roman" w:hAnsi="Times New Roman" w:cs="Times New Roman"/>
              </w:rPr>
              <w:t xml:space="preserve">165150, Россия, Архангельская область, </w:t>
            </w:r>
            <w:r w:rsidRPr="00A61F3F">
              <w:rPr>
                <w:rFonts w:ascii="Times New Roman" w:hAnsi="Times New Roman" w:cs="Times New Roman"/>
              </w:rPr>
              <w:br/>
              <w:t xml:space="preserve">г. </w:t>
            </w:r>
            <w:proofErr w:type="gramStart"/>
            <w:r w:rsidRPr="00A61F3F">
              <w:rPr>
                <w:rFonts w:ascii="Times New Roman" w:hAnsi="Times New Roman" w:cs="Times New Roman"/>
              </w:rPr>
              <w:t>Вельск  ул.</w:t>
            </w:r>
            <w:proofErr w:type="gramEnd"/>
            <w:r w:rsidRPr="00A61F3F">
              <w:rPr>
                <w:rFonts w:ascii="Times New Roman" w:hAnsi="Times New Roman" w:cs="Times New Roman"/>
              </w:rPr>
              <w:t xml:space="preserve"> 50 лет Октября,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28AF" w:rsidRPr="00A61F3F" w:rsidRDefault="008428AF" w:rsidP="008428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61F3F">
              <w:rPr>
                <w:rFonts w:ascii="Times New Roman" w:hAnsi="Times New Roman" w:cs="Times New Roman"/>
                <w:bCs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428AF" w:rsidRPr="00A61F3F" w:rsidRDefault="008428AF" w:rsidP="008428AF">
            <w:pPr>
              <w:widowControl w:val="0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61F3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8 (818 36) </w:t>
            </w:r>
          </w:p>
          <w:p w:rsidR="008428AF" w:rsidRPr="00A61F3F" w:rsidRDefault="008428AF" w:rsidP="008428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A61F3F">
              <w:rPr>
                <w:rFonts w:ascii="Times New Roman" w:eastAsia="Calibri" w:hAnsi="Times New Roman" w:cs="Times New Roman"/>
                <w:shd w:val="clear" w:color="auto" w:fill="FFFFFF"/>
              </w:rPr>
              <w:t>6-43-00</w:t>
            </w:r>
          </w:p>
        </w:tc>
      </w:tr>
    </w:tbl>
    <w:p w:rsidR="008428AF" w:rsidRPr="00A61F3F" w:rsidRDefault="008428AF" w:rsidP="008428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8428AF" w:rsidRPr="00A61F3F" w:rsidRDefault="008428AF" w:rsidP="008428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8428AF" w:rsidRPr="00A61F3F" w:rsidRDefault="008428AF" w:rsidP="008428A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</w:tblGrid>
      <w:tr w:rsidR="00A61F3F" w:rsidRPr="00A61F3F" w:rsidTr="00F35D07">
        <w:trPr>
          <w:trHeight w:val="289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AF" w:rsidRPr="00A61F3F" w:rsidRDefault="008428AF" w:rsidP="008428AF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A61F3F">
              <w:rPr>
                <w:rFonts w:ascii="Times New Roman" w:hAnsi="Times New Roman" w:cs="Times New Roman"/>
              </w:rPr>
              <w:t>Дни недели, время работы МФЦ</w:t>
            </w:r>
          </w:p>
        </w:tc>
      </w:tr>
      <w:tr w:rsidR="00A61F3F" w:rsidRPr="00A61F3F" w:rsidTr="00F35D07">
        <w:trPr>
          <w:trHeight w:val="2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AF" w:rsidRPr="00A61F3F" w:rsidRDefault="008428AF" w:rsidP="008428AF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A61F3F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AF" w:rsidRPr="00A61F3F" w:rsidRDefault="008428AF" w:rsidP="008428AF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A61F3F">
              <w:rPr>
                <w:rFonts w:ascii="Times New Roman" w:hAnsi="Times New Roman" w:cs="Times New Roman"/>
              </w:rPr>
              <w:t>Время</w:t>
            </w:r>
          </w:p>
        </w:tc>
      </w:tr>
      <w:tr w:rsidR="00A61F3F" w:rsidRPr="00A61F3F" w:rsidTr="00F35D07">
        <w:trPr>
          <w:trHeight w:val="2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28AF" w:rsidRPr="00A61F3F" w:rsidRDefault="008428AF" w:rsidP="008428AF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A61F3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28AF" w:rsidRPr="00A61F3F" w:rsidRDefault="008428AF" w:rsidP="008428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61F3F">
              <w:rPr>
                <w:rFonts w:ascii="Times New Roman" w:hAnsi="Times New Roman" w:cs="Times New Roman"/>
              </w:rPr>
              <w:t>с 8.30 до 15.30</w:t>
            </w:r>
          </w:p>
        </w:tc>
      </w:tr>
      <w:tr w:rsidR="00A61F3F" w:rsidRPr="00A61F3F" w:rsidTr="00F35D07">
        <w:trPr>
          <w:trHeight w:val="289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8AF" w:rsidRPr="00A61F3F" w:rsidRDefault="008428AF" w:rsidP="008428AF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A61F3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8AF" w:rsidRPr="00A61F3F" w:rsidRDefault="008428AF" w:rsidP="008428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61F3F">
              <w:rPr>
                <w:rFonts w:ascii="Times New Roman" w:hAnsi="Times New Roman" w:cs="Times New Roman"/>
              </w:rPr>
              <w:t>с 8.30 до 18.30</w:t>
            </w:r>
          </w:p>
        </w:tc>
      </w:tr>
      <w:tr w:rsidR="00A61F3F" w:rsidRPr="00A61F3F" w:rsidTr="00F35D07">
        <w:trPr>
          <w:trHeight w:val="14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AF" w:rsidRPr="00A61F3F" w:rsidRDefault="008428AF" w:rsidP="008428AF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A61F3F">
              <w:rPr>
                <w:rFonts w:ascii="Times New Roman" w:hAnsi="Times New Roman" w:cs="Times New Roman"/>
              </w:rPr>
              <w:t>Среда</w:t>
            </w:r>
          </w:p>
          <w:p w:rsidR="008428AF" w:rsidRPr="00A61F3F" w:rsidRDefault="008428AF" w:rsidP="008428AF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A61F3F">
              <w:rPr>
                <w:rFonts w:ascii="Times New Roman" w:hAnsi="Times New Roman" w:cs="Times New Roman"/>
              </w:rPr>
              <w:t>Четверг</w:t>
            </w:r>
          </w:p>
          <w:p w:rsidR="008428AF" w:rsidRPr="00A61F3F" w:rsidRDefault="008428AF" w:rsidP="008428AF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A61F3F">
              <w:rPr>
                <w:rFonts w:ascii="Times New Roman" w:hAnsi="Times New Roman" w:cs="Times New Roman"/>
              </w:rPr>
              <w:t>Пятница</w:t>
            </w:r>
          </w:p>
          <w:p w:rsidR="008428AF" w:rsidRPr="00A61F3F" w:rsidRDefault="008428AF" w:rsidP="008428AF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A61F3F">
              <w:rPr>
                <w:rFonts w:ascii="Times New Roman" w:hAnsi="Times New Roman" w:cs="Times New Roman"/>
              </w:rPr>
              <w:t>Суббота</w:t>
            </w:r>
          </w:p>
          <w:p w:rsidR="008428AF" w:rsidRPr="00A61F3F" w:rsidRDefault="008428AF" w:rsidP="008428AF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A61F3F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AF" w:rsidRPr="00A61F3F" w:rsidRDefault="008428AF" w:rsidP="008428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61F3F">
              <w:rPr>
                <w:rFonts w:ascii="Times New Roman" w:hAnsi="Times New Roman" w:cs="Times New Roman"/>
              </w:rPr>
              <w:t xml:space="preserve">с 10.00 до 20.00 </w:t>
            </w:r>
          </w:p>
          <w:p w:rsidR="008428AF" w:rsidRPr="00A61F3F" w:rsidRDefault="008428AF" w:rsidP="008428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61F3F">
              <w:rPr>
                <w:rFonts w:ascii="Times New Roman" w:hAnsi="Times New Roman" w:cs="Times New Roman"/>
              </w:rPr>
              <w:t>с 8.30 до 18.30</w:t>
            </w:r>
          </w:p>
          <w:p w:rsidR="008428AF" w:rsidRPr="00A61F3F" w:rsidRDefault="008428AF" w:rsidP="008428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61F3F">
              <w:rPr>
                <w:rFonts w:ascii="Times New Roman" w:hAnsi="Times New Roman" w:cs="Times New Roman"/>
              </w:rPr>
              <w:t>с 8.30 до 16.00</w:t>
            </w:r>
          </w:p>
          <w:p w:rsidR="008428AF" w:rsidRPr="00A61F3F" w:rsidRDefault="008428AF" w:rsidP="008428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61F3F">
              <w:rPr>
                <w:rFonts w:ascii="Times New Roman" w:hAnsi="Times New Roman" w:cs="Times New Roman"/>
              </w:rPr>
              <w:t>с 8.30 до 14.00</w:t>
            </w:r>
          </w:p>
          <w:p w:rsidR="008428AF" w:rsidRPr="00A61F3F" w:rsidRDefault="008428AF" w:rsidP="008428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61F3F">
              <w:rPr>
                <w:rFonts w:ascii="Times New Roman" w:hAnsi="Times New Roman" w:cs="Times New Roman"/>
              </w:rPr>
              <w:t>выходной</w:t>
            </w:r>
          </w:p>
        </w:tc>
      </w:tr>
    </w:tbl>
    <w:p w:rsidR="0096498E" w:rsidRPr="00A61F3F" w:rsidRDefault="0096498E" w:rsidP="00A8428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28C" w:rsidRPr="00A61F3F" w:rsidRDefault="00A8428C" w:rsidP="00A8428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N </w:t>
      </w:r>
      <w:r w:rsidR="008428AF"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Административному регламенту</w:t>
      </w: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предоставлению муниципальной услуги</w:t>
      </w: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дача письменных разъяснений</w:t>
      </w: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налогоплательщикам по вопросам применения</w:t>
      </w: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нормативных правовых актов муниципального</w:t>
      </w: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образования о местных налогах и сборах</w:t>
      </w:r>
    </w:p>
    <w:p w:rsidR="00A8428C" w:rsidRPr="00A61F3F" w:rsidRDefault="00A8428C" w:rsidP="00A842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8428AF" w:rsidRPr="00A61F3F" w:rsidRDefault="00A8428C" w:rsidP="008428A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 ЗАЯВЛЕНИЯ</w:t>
      </w:r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</w:t>
      </w:r>
      <w:r w:rsidR="008428AF"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</w:t>
      </w:r>
      <w:r w:rsidR="008428AF" w:rsidRPr="00A61F3F">
        <w:rPr>
          <w:rFonts w:ascii="Times New Roman" w:hAnsi="Times New Roman" w:cs="Times New Roman"/>
        </w:rPr>
        <w:t>сельского поселения «</w:t>
      </w:r>
      <w:proofErr w:type="spellStart"/>
      <w:r w:rsidR="008428AF" w:rsidRPr="00A61F3F">
        <w:rPr>
          <w:rFonts w:ascii="Times New Roman" w:hAnsi="Times New Roman" w:cs="Times New Roman"/>
        </w:rPr>
        <w:t>Верхнешоношское</w:t>
      </w:r>
      <w:proofErr w:type="spellEnd"/>
      <w:r w:rsidR="008428AF" w:rsidRPr="00A61F3F">
        <w:rPr>
          <w:rFonts w:ascii="Times New Roman" w:hAnsi="Times New Roman" w:cs="Times New Roman"/>
        </w:rPr>
        <w:t>»</w:t>
      </w:r>
    </w:p>
    <w:p w:rsidR="00A8428C" w:rsidRPr="00A61F3F" w:rsidRDefault="00A8428C" w:rsidP="00A8428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от ___________________________________________</w:t>
      </w:r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(ФИО физического лица)</w:t>
      </w:r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______________________________________________</w:t>
      </w:r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(ФИО руководителя организации)</w:t>
      </w:r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______________________________________________</w:t>
      </w:r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(адрес)</w:t>
      </w:r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____________________________________________</w:t>
      </w:r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(контактный телефон)</w:t>
      </w:r>
    </w:p>
    <w:p w:rsidR="00A8428C" w:rsidRPr="00A61F3F" w:rsidRDefault="00A8428C" w:rsidP="00A842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по даче письменных разъяснений по вопросам применения муниципальных правовых актов о налогах и сборах</w:t>
      </w:r>
    </w:p>
    <w:p w:rsidR="00A8428C" w:rsidRPr="00A61F3F" w:rsidRDefault="00A8428C" w:rsidP="00A842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1F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Прошу дать разъяснение по вопросу _____________________________________</w:t>
      </w:r>
    </w:p>
    <w:p w:rsidR="00A8428C" w:rsidRPr="00A61F3F" w:rsidRDefault="00A8428C" w:rsidP="00A842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1F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428C" w:rsidRPr="00A61F3F" w:rsidRDefault="00A8428C" w:rsidP="00A842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1F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428C" w:rsidRPr="00A61F3F" w:rsidRDefault="00A8428C" w:rsidP="00A842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1F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428C" w:rsidRPr="00A61F3F" w:rsidRDefault="00A8428C" w:rsidP="00A842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1F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428C" w:rsidRPr="00A61F3F" w:rsidRDefault="00A8428C" w:rsidP="00A842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1F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428C" w:rsidRPr="00A61F3F" w:rsidRDefault="00A8428C" w:rsidP="00A842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1F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428C" w:rsidRPr="00A61F3F" w:rsidRDefault="00A8428C" w:rsidP="00A842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1F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A8428C" w:rsidRPr="00A61F3F" w:rsidRDefault="00A8428C" w:rsidP="00A842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1F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Заявитель: ________________________________________________________________</w:t>
      </w:r>
    </w:p>
    <w:p w:rsidR="00A8428C" w:rsidRPr="00A61F3F" w:rsidRDefault="00A8428C" w:rsidP="00A842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1F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(Ф.И.О., должность представителя (подпись) юридического лица;</w:t>
      </w:r>
    </w:p>
    <w:p w:rsidR="00A8428C" w:rsidRPr="00A61F3F" w:rsidRDefault="00A8428C" w:rsidP="00A842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1F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                               Ф.И.О. гражданина)</w:t>
      </w:r>
    </w:p>
    <w:p w:rsidR="00A8428C" w:rsidRPr="00A61F3F" w:rsidRDefault="00A8428C" w:rsidP="00A842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61F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"___" __________ 20__ г.                                     М.П.</w:t>
      </w:r>
    </w:p>
    <w:p w:rsidR="008428AF" w:rsidRPr="00A61F3F" w:rsidRDefault="00A8428C" w:rsidP="00A8428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428AF" w:rsidRPr="00A61F3F" w:rsidRDefault="008428AF" w:rsidP="00A8428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8AF" w:rsidRPr="00A61F3F" w:rsidRDefault="008428AF" w:rsidP="00A8428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8AF" w:rsidRPr="00A61F3F" w:rsidRDefault="008428AF" w:rsidP="00A8428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8AF" w:rsidRPr="00A61F3F" w:rsidRDefault="008428AF" w:rsidP="00A8428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8AF" w:rsidRPr="00A61F3F" w:rsidRDefault="008428AF" w:rsidP="00A8428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8AF" w:rsidRPr="00A61F3F" w:rsidRDefault="008428AF" w:rsidP="00A8428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8AF" w:rsidRPr="00A61F3F" w:rsidRDefault="008428AF" w:rsidP="00A8428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8AF" w:rsidRPr="00A61F3F" w:rsidRDefault="008428AF" w:rsidP="00A8428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8AF" w:rsidRPr="00A61F3F" w:rsidRDefault="008428AF" w:rsidP="00A8428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8AF" w:rsidRPr="00A61F3F" w:rsidRDefault="008428AF" w:rsidP="00A8428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8AF" w:rsidRPr="00A61F3F" w:rsidRDefault="008428AF" w:rsidP="00A8428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8AF" w:rsidRPr="00A61F3F" w:rsidRDefault="008428AF" w:rsidP="00A8428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428C" w:rsidRPr="00A61F3F" w:rsidRDefault="00A8428C" w:rsidP="00A8428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N </w:t>
      </w:r>
      <w:r w:rsidR="008428AF"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Административному регламенту</w:t>
      </w: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предоставлению муниципальной услуги</w:t>
      </w: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дача письменных разъяснений</w:t>
      </w: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налогоплательщикам по вопросам применения</w:t>
      </w: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нормативных правовых актов муниципального</w:t>
      </w: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образования о местных налогах и сборах</w:t>
      </w:r>
    </w:p>
    <w:p w:rsidR="00A8428C" w:rsidRPr="00A61F3F" w:rsidRDefault="00A8428C" w:rsidP="00A842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61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ПЕРЕЧЕНЬ документов, необходимых для предоставления муниципальной услуги</w:t>
      </w:r>
    </w:p>
    <w:p w:rsidR="00A8428C" w:rsidRPr="00A61F3F" w:rsidRDefault="00A8428C" w:rsidP="00A842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8C" w:rsidRPr="00A61F3F" w:rsidRDefault="00A8428C" w:rsidP="00A8428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Предъявляется документ, удостоверяющий личность физического лица (его представителя);</w:t>
      </w:r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428C" w:rsidRPr="00A61F3F" w:rsidRDefault="00A8428C" w:rsidP="00A842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8C" w:rsidRPr="00A61F3F" w:rsidRDefault="00A8428C" w:rsidP="00A8428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представителем физического или юридического лица, предъявляется документ, подтверждающий полномочия представителя физического или юридического лица (при подаче заявления представителем).</w:t>
      </w:r>
    </w:p>
    <w:p w:rsidR="004569B8" w:rsidRPr="00A61F3F" w:rsidRDefault="004569B8" w:rsidP="00A84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69B8" w:rsidRPr="00A61F3F" w:rsidSect="00A842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54B2"/>
    <w:multiLevelType w:val="hybridMultilevel"/>
    <w:tmpl w:val="F8766D42"/>
    <w:lvl w:ilvl="0" w:tplc="FD24F1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13"/>
    <w:rsid w:val="001D6965"/>
    <w:rsid w:val="00261562"/>
    <w:rsid w:val="002A5513"/>
    <w:rsid w:val="00305FE3"/>
    <w:rsid w:val="003331BF"/>
    <w:rsid w:val="00365716"/>
    <w:rsid w:val="004338C4"/>
    <w:rsid w:val="004569B8"/>
    <w:rsid w:val="00475791"/>
    <w:rsid w:val="004846FC"/>
    <w:rsid w:val="004D6C4E"/>
    <w:rsid w:val="004E0BE8"/>
    <w:rsid w:val="0071140F"/>
    <w:rsid w:val="007421F1"/>
    <w:rsid w:val="008428AF"/>
    <w:rsid w:val="008950DA"/>
    <w:rsid w:val="0096498E"/>
    <w:rsid w:val="00A61F3F"/>
    <w:rsid w:val="00A8428C"/>
    <w:rsid w:val="00AA4ABA"/>
    <w:rsid w:val="00B17008"/>
    <w:rsid w:val="00B61D06"/>
    <w:rsid w:val="00BC461D"/>
    <w:rsid w:val="00C608A4"/>
    <w:rsid w:val="00E54DF2"/>
    <w:rsid w:val="00E83174"/>
    <w:rsid w:val="00E86F84"/>
    <w:rsid w:val="00F752AB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AAF4-0A41-491C-B949-8603AE4D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84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8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A8428C"/>
    <w:rPr>
      <w:color w:val="0000FF"/>
      <w:u w:val="single"/>
    </w:rPr>
  </w:style>
  <w:style w:type="paragraph" w:customStyle="1" w:styleId="unformattext">
    <w:name w:val="unformattext"/>
    <w:basedOn w:val="a"/>
    <w:rsid w:val="00A8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8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42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99"/>
    <w:qFormat/>
    <w:rsid w:val="004E0BE8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950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895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8950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8F6EFCEBD78D73945BB09737A027B4142E3B091AC632F502F77E0E3DD8F195EB1B53B1CE58D9EF8DC8o2N" TargetMode="External"/><Relationship Id="rId25" Type="http://schemas.openxmlformats.org/officeDocument/2006/relationships/hyperlink" Target="consultantplus://offline/ref=6F67E2581701D00929E4F46049104D6C3043F019207BFC64419F7EC3EB820C64B945127D662AA87CHAAEM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166B6C834A40D9ED059D12BC8CDD9D84D13C7A68142196DE02C83138nBMD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ocs.cntd.ru/document/901714421" TargetMode="Externa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verhshon@bk.ru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avaverhshon@mail.ru" TargetMode="External"/><Relationship Id="rId14" Type="http://schemas.openxmlformats.org/officeDocument/2006/relationships/hyperlink" Target="http://www.gosuslugi29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2B41579ADA7722726A9FBAB0A32810685311FFCA5FB31566FE0374C76B94DAA1432E2CF1DC3B94F8b0P9M" TargetMode="External"/><Relationship Id="rId30" Type="http://schemas.openxmlformats.org/officeDocument/2006/relationships/hyperlink" Target="consultantplus://offline/ref=7E72189119333675861970A7AB9C0A0678948B8CAF5FC51F159D8F6CCBD88ED86AE41715382DD3C7XDc3M" TargetMode="External"/><Relationship Id="rId35" Type="http://schemas.openxmlformats.org/officeDocument/2006/relationships/hyperlink" Target="mailto:verhsho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19</Pages>
  <Words>8161</Words>
  <Characters>46521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20</cp:revision>
  <dcterms:created xsi:type="dcterms:W3CDTF">2021-04-30T10:06:00Z</dcterms:created>
  <dcterms:modified xsi:type="dcterms:W3CDTF">2021-07-23T08:50:00Z</dcterms:modified>
</cp:coreProperties>
</file>